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B1A" w:rsidRPr="00D65477" w:rsidRDefault="00653ADF" w:rsidP="0098715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5477">
        <w:rPr>
          <w:rFonts w:ascii="Times New Roman" w:hAnsi="Times New Roman" w:cs="Times New Roman"/>
          <w:b/>
          <w:sz w:val="28"/>
          <w:szCs w:val="24"/>
        </w:rPr>
        <w:t xml:space="preserve">Банк вакансий Центра содействия трудоустройству выпускников </w:t>
      </w:r>
      <w:r w:rsidR="00C11F9E" w:rsidRPr="00D65477">
        <w:rPr>
          <w:rFonts w:ascii="Times New Roman" w:hAnsi="Times New Roman" w:cs="Times New Roman"/>
          <w:b/>
          <w:sz w:val="28"/>
          <w:szCs w:val="24"/>
        </w:rPr>
        <w:t>(</w:t>
      </w:r>
      <w:r w:rsidR="00EE7699" w:rsidRPr="00D65477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E71A7C">
        <w:rPr>
          <w:rFonts w:ascii="Times New Roman" w:hAnsi="Times New Roman" w:cs="Times New Roman"/>
          <w:b/>
          <w:sz w:val="28"/>
          <w:szCs w:val="24"/>
        </w:rPr>
        <w:t>29</w:t>
      </w:r>
      <w:r w:rsidRPr="00D65477">
        <w:rPr>
          <w:rFonts w:ascii="Times New Roman" w:hAnsi="Times New Roman" w:cs="Times New Roman"/>
          <w:b/>
          <w:sz w:val="28"/>
          <w:szCs w:val="24"/>
        </w:rPr>
        <w:t>.</w:t>
      </w:r>
      <w:r w:rsidR="00221A81">
        <w:rPr>
          <w:rFonts w:ascii="Times New Roman" w:hAnsi="Times New Roman" w:cs="Times New Roman"/>
          <w:b/>
          <w:sz w:val="28"/>
          <w:szCs w:val="24"/>
        </w:rPr>
        <w:t>0</w:t>
      </w:r>
      <w:r w:rsidR="00E71A7C">
        <w:rPr>
          <w:rFonts w:ascii="Times New Roman" w:hAnsi="Times New Roman" w:cs="Times New Roman"/>
          <w:b/>
          <w:sz w:val="28"/>
          <w:szCs w:val="24"/>
        </w:rPr>
        <w:t>2</w:t>
      </w:r>
      <w:r w:rsidRPr="00D65477">
        <w:rPr>
          <w:rFonts w:ascii="Times New Roman" w:hAnsi="Times New Roman" w:cs="Times New Roman"/>
          <w:b/>
          <w:sz w:val="28"/>
          <w:szCs w:val="24"/>
        </w:rPr>
        <w:t>.202</w:t>
      </w:r>
      <w:r w:rsidR="00221A81">
        <w:rPr>
          <w:rFonts w:ascii="Times New Roman" w:hAnsi="Times New Roman" w:cs="Times New Roman"/>
          <w:b/>
          <w:sz w:val="28"/>
          <w:szCs w:val="24"/>
        </w:rPr>
        <w:t>4</w:t>
      </w:r>
      <w:r w:rsidRPr="00D65477">
        <w:rPr>
          <w:rFonts w:ascii="Times New Roman" w:hAnsi="Times New Roman" w:cs="Times New Roman"/>
          <w:b/>
          <w:sz w:val="28"/>
          <w:szCs w:val="24"/>
        </w:rPr>
        <w:t xml:space="preserve"> г.</w:t>
      </w:r>
      <w:r w:rsidR="00C11F9E" w:rsidRPr="00D65477">
        <w:rPr>
          <w:rFonts w:ascii="Times New Roman" w:hAnsi="Times New Roman" w:cs="Times New Roman"/>
          <w:b/>
          <w:sz w:val="28"/>
          <w:szCs w:val="24"/>
        </w:rPr>
        <w:t>)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2183"/>
        <w:gridCol w:w="2861"/>
        <w:gridCol w:w="1999"/>
        <w:gridCol w:w="1179"/>
        <w:gridCol w:w="3422"/>
        <w:gridCol w:w="4516"/>
      </w:tblGrid>
      <w:tr w:rsidR="00D65477" w:rsidRPr="00D65477" w:rsidTr="004F678C">
        <w:tc>
          <w:tcPr>
            <w:tcW w:w="2183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Профессия</w:t>
            </w:r>
          </w:p>
        </w:tc>
        <w:tc>
          <w:tcPr>
            <w:tcW w:w="2907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</w:t>
            </w:r>
          </w:p>
        </w:tc>
        <w:tc>
          <w:tcPr>
            <w:tcW w:w="1999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Адрес организации</w:t>
            </w:r>
          </w:p>
        </w:tc>
        <w:tc>
          <w:tcPr>
            <w:tcW w:w="1179" w:type="dxa"/>
          </w:tcPr>
          <w:p w:rsidR="00C65CD4" w:rsidRPr="00D65477" w:rsidRDefault="00C65CD4" w:rsidP="003146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вакантных мест</w:t>
            </w:r>
          </w:p>
        </w:tc>
        <w:tc>
          <w:tcPr>
            <w:tcW w:w="3277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Контактное лицо</w:t>
            </w:r>
            <w:r w:rsidR="00521854"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, тел.</w:t>
            </w:r>
          </w:p>
        </w:tc>
        <w:tc>
          <w:tcPr>
            <w:tcW w:w="4615" w:type="dxa"/>
          </w:tcPr>
          <w:p w:rsidR="00C65CD4" w:rsidRPr="00D65477" w:rsidRDefault="00C65CD4" w:rsidP="00521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0706A0" w:rsidRPr="00D65477" w:rsidTr="004F678C">
        <w:tc>
          <w:tcPr>
            <w:tcW w:w="2183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-воспитатели (з/п за смену   от 24000 на руки, наличие профессионального, педагогического образования).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-вожатые (з/п за смену от 19500 на руки, наличие профессионального, педагогического образования).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инструктора по физической культуре (з/п за сезон 23000 на руки, наличие профессионального образования).</w:t>
            </w:r>
          </w:p>
          <w:p w:rsidR="000706A0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-педагоги дополнительного образования (з/п за сезон 23000 на руки, наличие профессионального образования).</w:t>
            </w:r>
          </w:p>
        </w:tc>
        <w:tc>
          <w:tcPr>
            <w:tcW w:w="2907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етский оздоровительный лагерь «Республика Солнечная»</w:t>
            </w:r>
          </w:p>
          <w:p w:rsidR="000706A0" w:rsidRPr="000706A0" w:rsidRDefault="000706A0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0706A0" w:rsidRPr="000706A0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Адрес: п. Ермолаево, от г. Красноярска 10 км.</w:t>
            </w:r>
          </w:p>
        </w:tc>
        <w:tc>
          <w:tcPr>
            <w:tcW w:w="1179" w:type="dxa"/>
          </w:tcPr>
          <w:p w:rsidR="000706A0" w:rsidRPr="00056C7B" w:rsidRDefault="000706A0" w:rsidP="00056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 8 923 288 56 12   Любовь Анатольевна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 8 923 298 80 18 Надежда Владимировна</w:t>
            </w:r>
          </w:p>
          <w:p w:rsidR="000706A0" w:rsidRPr="000706A0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 8 (391) 267 84 98 Кристина Олеговна</w:t>
            </w:r>
          </w:p>
        </w:tc>
        <w:tc>
          <w:tcPr>
            <w:tcW w:w="4615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На работу принимаются лица, достигшие 18-летнего возраста. На любые из 4 –х смен по 21 дню (из них 3 выходных).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1 смена – с 02.06.2024 по 22.06.2024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2 смена – с 25.06.2024 по 15.07.2024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3 смена – с 18.07.2024 по 07.08.2024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4 смена – с 10.08.2024 по 30.08.2024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проживание на территории лагеря (2-3-х местные комнаты, душ, туалет на этаже, комната отдыха с телевизором);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 3-х разовое питание – бесплатно</w:t>
            </w:r>
          </w:p>
          <w:p w:rsidR="000706A0" w:rsidRPr="00056C7B" w:rsidRDefault="000706A0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BE8" w:rsidRPr="00D65477" w:rsidTr="004F678C">
        <w:tc>
          <w:tcPr>
            <w:tcW w:w="2183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едагог дошкольного образования</w:t>
            </w:r>
          </w:p>
          <w:p w:rsid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07" w:type="dxa"/>
          </w:tcPr>
          <w:p w:rsidR="00B51BE8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астный детский сад по образовательной программе Марии Монтессори «Розовая башня».</w:t>
            </w:r>
          </w:p>
        </w:tc>
        <w:tc>
          <w:tcPr>
            <w:tcW w:w="1999" w:type="dxa"/>
          </w:tcPr>
          <w:p w:rsidR="00B51BE8" w:rsidRPr="000706A0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Советский район, Ул. Армейская 31</w:t>
            </w:r>
          </w:p>
        </w:tc>
        <w:tc>
          <w:tcPr>
            <w:tcW w:w="1179" w:type="dxa"/>
          </w:tcPr>
          <w:p w:rsidR="00B51BE8" w:rsidRPr="00056C7B" w:rsidRDefault="00B51BE8" w:rsidP="00056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B51BE8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250-12-85.</w:t>
            </w:r>
          </w:p>
        </w:tc>
        <w:tc>
          <w:tcPr>
            <w:tcW w:w="4615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Заработная плата от 36 000 до 38 000 на испытательном сроке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 дальнейшем повышение зарплаты.</w:t>
            </w:r>
          </w:p>
          <w:p w:rsidR="00B51BE8" w:rsidRPr="00056C7B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BE8" w:rsidRPr="00D65477" w:rsidTr="004F678C">
        <w:tc>
          <w:tcPr>
            <w:tcW w:w="2183" w:type="dxa"/>
          </w:tcPr>
          <w:p w:rsid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оспитатель </w:t>
            </w:r>
          </w:p>
          <w:p w:rsid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ладший воспитатель </w:t>
            </w:r>
          </w:p>
          <w:p w:rsid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07" w:type="dxa"/>
          </w:tcPr>
          <w:p w:rsidR="00B51BE8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«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Детский сад №227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99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г. Красноярск, ул. Тельмана, 17а</w:t>
            </w:r>
          </w:p>
          <w:p w:rsidR="00B51BE8" w:rsidRPr="000706A0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B51BE8" w:rsidRPr="00056C7B" w:rsidRDefault="00B51BE8" w:rsidP="00056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B51BE8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+79232803537 - заведующий Наталья Борисовна.</w:t>
            </w:r>
          </w:p>
        </w:tc>
        <w:tc>
          <w:tcPr>
            <w:tcW w:w="4615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Пятидневная рабочая неделя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Выходные дни: суббота, воскресенье, а также праздничные дни, утвержденные постановлениями Правительства Российской Федерации.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Официальное трудоустройство, полный социальный пакет;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ahoma" w:hAnsi="Tahoma" w:cs="Tahoma"/>
                <w:sz w:val="18"/>
                <w:szCs w:val="18"/>
              </w:rPr>
              <w:t>⃣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Возможно предоставление места ребенку в детском саду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Требования: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Segoe UI Emoji" w:hAnsi="Segoe UI Emoji" w:cs="Segoe UI Emoji"/>
                <w:sz w:val="18"/>
                <w:szCs w:val="18"/>
              </w:rPr>
              <w:t>✔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с педагогическим образованием, можно без опыта., рабочая неделя 36 часов, сменный график.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Segoe UI Emoji" w:hAnsi="Segoe UI Emoji" w:cs="Segoe UI Emoji"/>
                <w:sz w:val="18"/>
                <w:szCs w:val="18"/>
              </w:rPr>
              <w:t>✔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младший воспитатель, рабочая неделя (40 часов)</w:t>
            </w:r>
          </w:p>
          <w:p w:rsidR="00B51BE8" w:rsidRPr="00056C7B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F678C">
        <w:tc>
          <w:tcPr>
            <w:tcW w:w="2183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E71A7C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07" w:type="dxa"/>
          </w:tcPr>
          <w:p w:rsidR="00E71A7C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Солонцовский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детский сад "Ладушки" комбинированной направленности.</w:t>
            </w:r>
          </w:p>
        </w:tc>
        <w:tc>
          <w:tcPr>
            <w:tcW w:w="1999" w:type="dxa"/>
          </w:tcPr>
          <w:p w:rsidR="00E71A7C" w:rsidRPr="000706A0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пос. Солонцы, ул. Новостроек, 6а.</w:t>
            </w:r>
          </w:p>
        </w:tc>
        <w:tc>
          <w:tcPr>
            <w:tcW w:w="1179" w:type="dxa"/>
          </w:tcPr>
          <w:p w:rsidR="00E71A7C" w:rsidRPr="00056C7B" w:rsidRDefault="00E71A7C" w:rsidP="00056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+79131874500.</w:t>
            </w:r>
          </w:p>
        </w:tc>
        <w:tc>
          <w:tcPr>
            <w:tcW w:w="4615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 дружную команду детского сада нужен воспитатель, любящий свою профессию и детей, доброжелательный с активной жизненной позицией.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Оплата достойная +сельские надбавки +стимулирующие выплаты</w:t>
            </w:r>
          </w:p>
          <w:p w:rsidR="00E71A7C" w:rsidRPr="00056C7B" w:rsidRDefault="00E71A7C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F678C">
        <w:tc>
          <w:tcPr>
            <w:tcW w:w="2183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яня</w:t>
            </w:r>
          </w:p>
          <w:p w:rsidR="00E71A7C" w:rsidRDefault="00E71A7C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7" w:type="dxa"/>
          </w:tcPr>
          <w:p w:rsidR="00E71A7C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ProMams</w:t>
            </w:r>
            <w:proofErr w:type="spellEnd"/>
          </w:p>
        </w:tc>
        <w:tc>
          <w:tcPr>
            <w:tcW w:w="1999" w:type="dxa"/>
          </w:tcPr>
          <w:p w:rsidR="00E71A7C" w:rsidRPr="000706A0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улица Пушкина, 22а</w:t>
            </w:r>
          </w:p>
        </w:tc>
        <w:tc>
          <w:tcPr>
            <w:tcW w:w="1179" w:type="dxa"/>
          </w:tcPr>
          <w:p w:rsidR="00E71A7C" w:rsidRPr="00056C7B" w:rsidRDefault="00B51BE8" w:rsidP="00056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ТГ @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AliaMenshikova</w:t>
            </w:r>
            <w:proofErr w:type="spellEnd"/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ВК https://vk.com/lola_vaterson</w:t>
            </w:r>
          </w:p>
          <w:p w:rsidR="00E71A7C" w:rsidRPr="000706A0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https://vk.com/photo230925995_457277382</w:t>
            </w:r>
          </w:p>
        </w:tc>
        <w:tc>
          <w:tcPr>
            <w:tcW w:w="4615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Семья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ProMams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ищет в дружный коллектив улыбчивую, общительную няню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Педагогическое образование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Медицинская книжка (можно сделать при трудоустройстве)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Что мы вам обещаем: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 Своевременная оплата за количество отработанных часов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 Возможность роста и повышения ставки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 Совмещение ставок за доплату</w:t>
            </w:r>
          </w:p>
          <w:p w:rsidR="00E71A7C" w:rsidRPr="00056C7B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Segoe UI Emoji" w:hAnsi="Segoe UI Emoji" w:cs="Segoe UI Emoji"/>
                <w:sz w:val="18"/>
                <w:szCs w:val="18"/>
              </w:rPr>
              <w:t>📍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Няни бонусом могут найти работу в семье.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 (от 0.5 до 1.5 ставок).</w:t>
            </w:r>
          </w:p>
        </w:tc>
        <w:tc>
          <w:tcPr>
            <w:tcW w:w="2907" w:type="dxa"/>
          </w:tcPr>
          <w:p w:rsidR="00E71A7C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207"</w:t>
            </w:r>
          </w:p>
        </w:tc>
        <w:tc>
          <w:tcPr>
            <w:tcW w:w="1999" w:type="dxa"/>
          </w:tcPr>
          <w:p w:rsidR="00E71A7C" w:rsidRPr="000706A0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улица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Тотмина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, д. 11д.</w:t>
            </w:r>
          </w:p>
        </w:tc>
        <w:tc>
          <w:tcPr>
            <w:tcW w:w="1179" w:type="dxa"/>
          </w:tcPr>
          <w:p w:rsidR="00E71A7C" w:rsidRPr="00056C7B" w:rsidRDefault="00B51BE8" w:rsidP="00056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dxa"/>
          </w:tcPr>
          <w:p w:rsidR="00E71A7C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 (391) 247-41-14.</w:t>
            </w:r>
          </w:p>
        </w:tc>
        <w:tc>
          <w:tcPr>
            <w:tcW w:w="4615" w:type="dxa"/>
          </w:tcPr>
          <w:p w:rsidR="00E71A7C" w:rsidRPr="00056C7B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Требования к соискателю: студенты, выпускники педагогических специальностей.</w:t>
            </w:r>
          </w:p>
        </w:tc>
      </w:tr>
      <w:tr w:rsidR="00E71A7C" w:rsidRPr="00D65477" w:rsidTr="004F678C">
        <w:tc>
          <w:tcPr>
            <w:tcW w:w="2183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едаго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1A7C" w:rsidRDefault="00E71A7C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7" w:type="dxa"/>
          </w:tcPr>
          <w:p w:rsidR="00E71A7C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ИП Островерх О.С. (детский сад "Зебра")</w:t>
            </w:r>
          </w:p>
        </w:tc>
        <w:tc>
          <w:tcPr>
            <w:tcW w:w="1999" w:type="dxa"/>
          </w:tcPr>
          <w:p w:rsidR="00E71A7C" w:rsidRPr="000706A0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Красноярск, Октябрьский район, ул. Лесная 2г,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ул.Кецховели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17а</w:t>
            </w:r>
          </w:p>
        </w:tc>
        <w:tc>
          <w:tcPr>
            <w:tcW w:w="1179" w:type="dxa"/>
          </w:tcPr>
          <w:p w:rsidR="00E71A7C" w:rsidRPr="00056C7B" w:rsidRDefault="00E71A7C" w:rsidP="00056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+7 (902) 9921856 Наталья, </w:t>
            </w:r>
            <w:proofErr w:type="spellStart"/>
            <w:proofErr w:type="gram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зам.руковолителя</w:t>
            </w:r>
            <w:proofErr w:type="spellEnd"/>
            <w:proofErr w:type="gram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71A7C" w:rsidRPr="000706A0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+7 (902) 9458012 Оксана Семеновна, руководитель, ostrovoksana@mail.ru</w:t>
            </w:r>
          </w:p>
        </w:tc>
        <w:tc>
          <w:tcPr>
            <w:tcW w:w="4615" w:type="dxa"/>
          </w:tcPr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Условия работы: з/п от 32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., пятидневка, полная занятость, сменный график с 8.00 до 15.00, с 12.00 до 19.00. 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Требуемый опыт работы: 1–3 года.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Монтессори детский сад ЗЕБРА приглашает к сотрудничеству педагогов, увлеченных гуманной педагогикой, для работы с детьми в группах 2 до 3 или с 3 до 6 лет.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Ищем в команду энергичных, влюбленных в свое дело педагогов, для которых помощь детям в развитии </w:t>
            </w:r>
            <w:proofErr w:type="gram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 это</w:t>
            </w:r>
            <w:proofErr w:type="gram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призвание, с пониманием проблем адаптации и нормализации детей.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Профессиональные ожидания: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высшее образование, желательно педагогическое или психологическое, (либо средне-специальное с условием дальнейшего обучения);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творческий подход в работе с детьми;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готовность плодотворно работать с детьми, коллегами, родителями в Монтессори-среде;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интерес к наукам о развитии и воспитании детей;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умение сотрудничать и договариваться,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общий настрой на профессиональную реализацию,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владение английским языком и опыт работы с детьми приветствуются.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Ожидаемые личностные качества: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уважительное отношение к ребенку,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доброжелательность,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дисциплинированность,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ответственность и серьёзное отношение к работе,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общительность,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позитивный настрой,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умение работать в команде,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грамотная речь, интеллигентность и высокий уровень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культуры,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ценность развития себя и освоения новых методик.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Профессиональные обязанности: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Работа с детьми от 2 до 6 лет и их родителями в Монтессори-среде.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Презентация материала.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Проведение творческих занятий.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Поддержание Монтессори-среды класса в порядке и четкой организации пространства, участие в развитии среды.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детей на протяжении всех режимных моментов на территории центра.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праздников, сюжетно-ролевых игр, запланированных мероприятий.</w:t>
            </w:r>
          </w:p>
          <w:p w:rsidR="00B51BE8" w:rsidRPr="00B51BE8" w:rsidRDefault="00B51BE8" w:rsidP="00B5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Участие в семинарах и индивидуальных консультаций с родителями.</w:t>
            </w:r>
          </w:p>
          <w:p w:rsidR="00E71A7C" w:rsidRPr="00056C7B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Общение и поддержание контакта с родителями в доброжелательной и компетентной беседе.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Помощник воспитателя (1 ставка, 0,5 ставки);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Кухонный работник (1 ставка, 0,5 ставки).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Музыкальный работник.</w:t>
            </w:r>
          </w:p>
        </w:tc>
        <w:tc>
          <w:tcPr>
            <w:tcW w:w="2907" w:type="dxa"/>
          </w:tcPr>
          <w:p w:rsidR="00E71A7C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№325 "Василек"</w:t>
            </w:r>
          </w:p>
        </w:tc>
        <w:tc>
          <w:tcPr>
            <w:tcW w:w="1999" w:type="dxa"/>
          </w:tcPr>
          <w:p w:rsidR="00E71A7C" w:rsidRPr="000706A0" w:rsidRDefault="00B51BE8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г. Красноярск, ул. Курчатова, д.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179" w:type="dxa"/>
          </w:tcPr>
          <w:p w:rsidR="00E71A7C" w:rsidRDefault="00B51BE8" w:rsidP="00056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51BE8" w:rsidRDefault="00B51BE8" w:rsidP="00056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BE8" w:rsidRDefault="00B51BE8" w:rsidP="00056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51BE8" w:rsidRDefault="00B51BE8" w:rsidP="00056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BE8" w:rsidRPr="00056C7B" w:rsidRDefault="00B51BE8" w:rsidP="00056C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dxa"/>
          </w:tcPr>
          <w:p w:rsidR="00E71A7C" w:rsidRPr="000706A0" w:rsidRDefault="00B51BE8" w:rsidP="00EA3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Анна Валерьевна, 202-22-77.</w:t>
            </w:r>
          </w:p>
        </w:tc>
        <w:tc>
          <w:tcPr>
            <w:tcW w:w="4615" w:type="dxa"/>
          </w:tcPr>
          <w:p w:rsidR="00E71A7C" w:rsidRPr="00056C7B" w:rsidRDefault="00E71A7C" w:rsidP="00056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F678C">
        <w:tc>
          <w:tcPr>
            <w:tcW w:w="2183" w:type="dxa"/>
          </w:tcPr>
          <w:p w:rsidR="00E71A7C" w:rsidRPr="00AF72E2" w:rsidRDefault="00E71A7C" w:rsidP="00E71A7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F72E2">
              <w:rPr>
                <w:rFonts w:ascii="Times New Roman" w:hAnsi="Times New Roman" w:cs="Times New Roman"/>
                <w:sz w:val="18"/>
                <w:szCs w:val="18"/>
              </w:rPr>
              <w:t>Преподаватель изобразительного, декоративно-прикладного искусства, преподаватель ИЗО, педагог дополнительного образования, художник, дизайнер.</w:t>
            </w:r>
          </w:p>
        </w:tc>
        <w:tc>
          <w:tcPr>
            <w:tcW w:w="2907" w:type="dxa"/>
          </w:tcPr>
          <w:p w:rsidR="00E71A7C" w:rsidRPr="00B51BE8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МКУДО «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Тайшетская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детская художественная школа»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B51BE8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Иркутская область, город Тайшет, микрорайон Новый, 5-1Н</w:t>
            </w:r>
          </w:p>
        </w:tc>
        <w:tc>
          <w:tcPr>
            <w:tcW w:w="1179" w:type="dxa"/>
          </w:tcPr>
          <w:p w:rsidR="00E71A7C" w:rsidRPr="00B51BE8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dxa"/>
          </w:tcPr>
          <w:p w:rsidR="00E71A7C" w:rsidRPr="00B51BE8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Мантузова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Ирина Александровна, директор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Контактный телефон: 8(395 63) 2-09-38, 89149181053. 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Электронная почта: </w:t>
            </w:r>
            <w:hyperlink r:id="rId5" w:history="1">
              <w:r w:rsidRPr="00B51BE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hudozhestvennaja2010@yandex.ru</w:t>
              </w:r>
            </w:hyperlink>
          </w:p>
        </w:tc>
        <w:tc>
          <w:tcPr>
            <w:tcW w:w="4615" w:type="dxa"/>
          </w:tcPr>
          <w:p w:rsidR="00E71A7C" w:rsidRPr="00B51BE8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Должностные обязанности:</w:t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-осуществляет образование обучающихся по дополнительным образовательным программам в области изобразительного искусства;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-развивает их творческую деятельность по направлению живопись, рисунок, композиция, декоративно - прикладное искусство.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кандидатам: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-среднее специальное образование по направлению деятельности учреждения;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-знание и умение работы на ПК.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работы: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-режим работы согласно расписания занятий с обучающимися;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-заработная плата: от 26000 до 35000 руб.;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>-доплата к педагогической ставке 25% как молодому специалисту;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полный </w:t>
            </w:r>
            <w:proofErr w:type="spellStart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соцпакет</w:t>
            </w:r>
            <w:proofErr w:type="spellEnd"/>
            <w:r w:rsidRPr="00B51B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1BE8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информация:</w:t>
            </w:r>
            <w:r w:rsidRPr="00B51BE8">
              <w:rPr>
                <w:rFonts w:ascii="Times New Roman" w:hAnsi="Times New Roman" w:cs="Times New Roman"/>
                <w:sz w:val="18"/>
                <w:szCs w:val="18"/>
              </w:rPr>
              <w:t xml:space="preserve"> для кандидатов не имеющих педагогическое образование — есть возможность пройти курсы переподготовки.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Главный менеджер по работе с молодежью</w:t>
            </w:r>
          </w:p>
        </w:tc>
        <w:tc>
          <w:tcPr>
            <w:tcW w:w="2907" w:type="dxa"/>
          </w:tcPr>
          <w:p w:rsidR="00E71A7C" w:rsidRPr="000706A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ММАУ «ЦАСМ «Зеркало» (проект «Трудовой отряд Главы города Красноярска»)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0706A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Адрес работы – г. Красноярск, ул. Ак. Павлова, 37 а. (Кировский район)</w:t>
            </w:r>
          </w:p>
        </w:tc>
        <w:tc>
          <w:tcPr>
            <w:tcW w:w="1179" w:type="dxa"/>
          </w:tcPr>
          <w:p w:rsidR="00E71A7C" w:rsidRPr="00056C7B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dxa"/>
          </w:tcPr>
          <w:p w:rsidR="00E71A7C" w:rsidRPr="000706A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– </w:t>
            </w:r>
            <w:hyperlink r:id="rId6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Витенко Роман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– командир Трудового отряда (писать в личные сообщения)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 </w:t>
            </w:r>
            <w:hyperlink r:id="rId7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Баянова Виктория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– заместитель командира Трудового отряда (писать в личные сообщения)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Личные сообщения официальной группы проекта – </w:t>
            </w:r>
            <w:hyperlink r:id="rId8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https://vk.com/toggkrsk</w:t>
              </w:r>
            </w:hyperlink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15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 – пятидневная рабочая неделя, с 9:00 до 18:00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Характер работы – полная занятость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Размер заработной платы – от 40 000 руб. (возможны дополнительные стимулирующие выплаты по итогам квартальной работы)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Соц. пакет – оплата больничного листа, очередного отпуска, медицинское обследование, обучение, доплата молодому специалисту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Начало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работы – с 1 февраля 2024 года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возраст от 18 до 35 лет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уровень образования – высшее или среднее професси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– отсутствие судимости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ОБЯЗАННОСТИ: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организация деятельности районного отделения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ведение первичной документации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формирование набора рабочих (несовершеннолетних работников), менеджеров по работе с молодежью (бригадиров)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создание и проведение районных и городских мероприятий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  <w:t>– взаимодействие с Администрацией города и рук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оводителями молодежной политики</w:t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356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A950770" wp14:editId="024B3373">
                  <wp:extent cx="156845" cy="156845"/>
                  <wp:effectExtent l="0" t="0" r="0" b="0"/>
                  <wp:docPr id="7" name="Рисунок 7" descr="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56A">
              <w:rPr>
                <w:rFonts w:ascii="Times New Roman" w:hAnsi="Times New Roman" w:cs="Times New Roman"/>
                <w:sz w:val="18"/>
                <w:szCs w:val="18"/>
              </w:rPr>
              <w:t> РЕЗЮМЕ принимаются до 1 февраля 2024г на электронную почту – </w:t>
            </w:r>
            <w:hyperlink r:id="rId10" w:history="1">
              <w:r w:rsidRPr="00EA356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toggkrsk@yandex.ru</w:t>
              </w:r>
            </w:hyperlink>
          </w:p>
        </w:tc>
      </w:tr>
      <w:tr w:rsidR="00E71A7C" w:rsidRPr="00D65477" w:rsidTr="004F678C">
        <w:tc>
          <w:tcPr>
            <w:tcW w:w="2183" w:type="dxa"/>
          </w:tcPr>
          <w:p w:rsidR="00E71A7C" w:rsidRPr="007E392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2907" w:type="dxa"/>
          </w:tcPr>
          <w:p w:rsidR="00E71A7C" w:rsidRPr="000706A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15"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0706A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 xml:space="preserve"> Елены Стасовой, д. 50м.</w:t>
            </w:r>
          </w:p>
        </w:tc>
        <w:tc>
          <w:tcPr>
            <w:tcW w:w="1179" w:type="dxa"/>
          </w:tcPr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056C7B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dxa"/>
          </w:tcPr>
          <w:p w:rsidR="00E71A7C" w:rsidRPr="000706A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лицо: Волк Елена Алексеевна, заместител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 заведующего по УВР, 200-34-55</w:t>
            </w:r>
          </w:p>
        </w:tc>
        <w:tc>
          <w:tcPr>
            <w:tcW w:w="4615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F678C">
        <w:tc>
          <w:tcPr>
            <w:tcW w:w="2183" w:type="dxa"/>
          </w:tcPr>
          <w:p w:rsidR="00E71A7C" w:rsidRPr="007E392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7" w:type="dxa"/>
          </w:tcPr>
          <w:p w:rsidR="00E71A7C" w:rsidRPr="000706A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319".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0706A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пр. Красноярский рабочий, 184 а</w:t>
            </w:r>
          </w:p>
        </w:tc>
        <w:tc>
          <w:tcPr>
            <w:tcW w:w="1179" w:type="dxa"/>
          </w:tcPr>
          <w:p w:rsidR="00E71A7C" w:rsidRPr="00056C7B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7" w:type="dxa"/>
          </w:tcPr>
          <w:p w:rsidR="00E71A7C" w:rsidRPr="000706A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Батурова Виктория Владимировна заместитель заведующего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по УВР, 89029234154</w:t>
            </w:r>
          </w:p>
        </w:tc>
        <w:tc>
          <w:tcPr>
            <w:tcW w:w="4615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F678C">
        <w:tc>
          <w:tcPr>
            <w:tcW w:w="2183" w:type="dxa"/>
          </w:tcPr>
          <w:p w:rsidR="00E71A7C" w:rsidRPr="007E392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7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49".</w:t>
            </w:r>
            <w:r w:rsidRPr="000706A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г. Красноя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рск, ул. Чернышевского, д. 81д.</w:t>
            </w:r>
          </w:p>
        </w:tc>
        <w:tc>
          <w:tcPr>
            <w:tcW w:w="1179" w:type="dxa"/>
          </w:tcPr>
          <w:p w:rsidR="00E71A7C" w:rsidRPr="00056C7B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6A0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Екатерина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Леонидовна, +7 (904) 892-77-98</w:t>
            </w:r>
          </w:p>
        </w:tc>
        <w:tc>
          <w:tcPr>
            <w:tcW w:w="4615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F678C">
        <w:tc>
          <w:tcPr>
            <w:tcW w:w="2183" w:type="dxa"/>
          </w:tcPr>
          <w:p w:rsidR="00E71A7C" w:rsidRPr="008C6F7A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Музыкальный работник</w:t>
            </w:r>
          </w:p>
          <w:p w:rsidR="00E71A7C" w:rsidRPr="008C6F7A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8C6F7A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7" w:type="dxa"/>
          </w:tcPr>
          <w:p w:rsidR="00E71A7C" w:rsidRPr="008C6F7A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№325 "Василек"</w:t>
            </w:r>
          </w:p>
        </w:tc>
        <w:tc>
          <w:tcPr>
            <w:tcW w:w="1999" w:type="dxa"/>
          </w:tcPr>
          <w:p w:rsidR="00E71A7C" w:rsidRPr="008C6F7A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г. Красноярск, ул. Курчатова, д. 15 Г</w:t>
            </w:r>
          </w:p>
        </w:tc>
        <w:tc>
          <w:tcPr>
            <w:tcW w:w="1179" w:type="dxa"/>
          </w:tcPr>
          <w:p w:rsidR="00E71A7C" w:rsidRPr="008C6F7A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8C6F7A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F7A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Анна Валерьевна, 202-22-77.</w:t>
            </w:r>
          </w:p>
        </w:tc>
        <w:tc>
          <w:tcPr>
            <w:tcW w:w="4615" w:type="dxa"/>
          </w:tcPr>
          <w:p w:rsidR="00E71A7C" w:rsidRPr="000706A0" w:rsidRDefault="00E71A7C" w:rsidP="00E71A7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71A7C" w:rsidRPr="00E71A7C" w:rsidTr="004F678C">
        <w:tc>
          <w:tcPr>
            <w:tcW w:w="2183" w:type="dxa"/>
          </w:tcPr>
          <w:p w:rsidR="00E71A7C" w:rsidRPr="00FD27C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  <w:p w:rsidR="00E71A7C" w:rsidRPr="00FD27C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истории и обществознания</w:t>
            </w:r>
          </w:p>
          <w:p w:rsidR="00E71A7C" w:rsidRPr="00FD27C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  <w:p w:rsidR="00E71A7C" w:rsidRPr="00FD27C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иностранного языка</w:t>
            </w:r>
          </w:p>
          <w:p w:rsidR="00E71A7C" w:rsidRPr="00FD27C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  <w:p w:rsidR="00E71A7C" w:rsidRPr="00FD27C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</w:p>
          <w:p w:rsidR="00E71A7C" w:rsidRPr="00FD27C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- дефектолог</w:t>
            </w:r>
          </w:p>
          <w:p w:rsidR="00E71A7C" w:rsidRPr="00FD27C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Учитель - логопед</w:t>
            </w:r>
          </w:p>
          <w:p w:rsidR="00E71A7C" w:rsidRPr="00FD27C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2907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МАОУ СШ N 55 г. Красноярска</w:t>
            </w:r>
          </w:p>
        </w:tc>
        <w:tc>
          <w:tcPr>
            <w:tcW w:w="1999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7C0">
              <w:rPr>
                <w:rFonts w:ascii="Times New Roman" w:hAnsi="Times New Roman" w:cs="Times New Roman"/>
                <w:sz w:val="18"/>
                <w:szCs w:val="18"/>
              </w:rPr>
              <w:t>ул. Академика Павлова, дом 70,</w:t>
            </w:r>
          </w:p>
        </w:tc>
        <w:tc>
          <w:tcPr>
            <w:tcW w:w="1179" w:type="dxa"/>
          </w:tcPr>
          <w:p w:rsidR="00E71A7C" w:rsidRPr="00056C7B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FD27C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Start"/>
            <w:r w:rsidRPr="00FD27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ел</w:t>
            </w:r>
            <w:proofErr w:type="spellEnd"/>
            <w:r w:rsidRPr="00FD27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235-50-13, 235-50-49, e-mail: sch55@mailkrsk.ru</w:t>
            </w:r>
          </w:p>
        </w:tc>
        <w:tc>
          <w:tcPr>
            <w:tcW w:w="4615" w:type="dxa"/>
          </w:tcPr>
          <w:p w:rsidR="00E71A7C" w:rsidRPr="00FD27C0" w:rsidRDefault="00E71A7C" w:rsidP="00E71A7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71A7C" w:rsidRPr="00D65477" w:rsidTr="004F678C">
        <w:tc>
          <w:tcPr>
            <w:tcW w:w="2183" w:type="dxa"/>
          </w:tcPr>
          <w:p w:rsidR="00E71A7C" w:rsidRPr="007E392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7E392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7" w:type="dxa"/>
          </w:tcPr>
          <w:p w:rsidR="00E71A7C" w:rsidRPr="007E392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"Детский сад № 165"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E71A7C" w:rsidRPr="007E392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Адрес: пр. Красноярский рабочий, 165 б. ост. Эпицентр.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E71A7C" w:rsidRPr="00056C7B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7E392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Контактное лицо: заведующий Нина Ивановна Кривичанина.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Контактный телефон: 236-32-94.</w:t>
            </w:r>
          </w:p>
        </w:tc>
        <w:tc>
          <w:tcPr>
            <w:tcW w:w="4615" w:type="dxa"/>
          </w:tcPr>
          <w:p w:rsidR="00E71A7C" w:rsidRPr="007E3921" w:rsidRDefault="00E71A7C" w:rsidP="00E71A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</w:t>
            </w:r>
          </w:p>
          <w:p w:rsidR="00E71A7C" w:rsidRPr="007E392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Заработная плата: 30.795 р. Дополнительная информация по вакансии: есть доплаты из стимулирующего фонда.</w:t>
            </w:r>
          </w:p>
          <w:p w:rsidR="00E71A7C" w:rsidRPr="007E392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Требования: педагогическое образование, санитарная книжка.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1A7C" w:rsidRPr="007E3921" w:rsidRDefault="00E71A7C" w:rsidP="00E71A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b/>
                <w:sz w:val="18"/>
                <w:szCs w:val="18"/>
              </w:rPr>
              <w:t>Младший воспитатель</w:t>
            </w:r>
          </w:p>
          <w:p w:rsidR="00E71A7C" w:rsidRPr="007E392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Заработная плата: 30.795 р.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921">
              <w:rPr>
                <w:rFonts w:ascii="Times New Roman" w:hAnsi="Times New Roman" w:cs="Times New Roman"/>
                <w:sz w:val="18"/>
                <w:szCs w:val="18"/>
              </w:rPr>
              <w:t>Требования: средне-специальное образование, санитарная книжка.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Pr="000752CE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Оператор контактного центра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0752CE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7" w:type="dxa"/>
          </w:tcPr>
          <w:p w:rsidR="00E71A7C" w:rsidRPr="000752CE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Медицинский Центр 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Альмед</w:t>
            </w:r>
            <w:proofErr w:type="spellEnd"/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Качинская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</w:p>
        </w:tc>
        <w:tc>
          <w:tcPr>
            <w:tcW w:w="1179" w:type="dxa"/>
          </w:tcPr>
          <w:p w:rsidR="00E71A7C" w:rsidRPr="00056C7B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0752CE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Контактное лицо: Колесник Екатерина Андреевна</w:t>
            </w:r>
          </w:p>
          <w:p w:rsidR="00E71A7C" w:rsidRPr="000752CE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Богдашкин Алик 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Рушанович</w:t>
            </w:r>
            <w:proofErr w:type="spellEnd"/>
          </w:p>
          <w:p w:rsidR="00E71A7C" w:rsidRPr="000752CE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Тел для связи: +7(913) 521-75-27; +7(391)202-63-73</w:t>
            </w:r>
          </w:p>
        </w:tc>
        <w:tc>
          <w:tcPr>
            <w:tcW w:w="4615" w:type="dxa"/>
          </w:tcPr>
          <w:p w:rsidR="00E71A7C" w:rsidRPr="000752CE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Условия работы:</w:t>
            </w:r>
          </w:p>
          <w:p w:rsidR="00E71A7C" w:rsidRPr="000752CE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Комфортное рабочее место;</w:t>
            </w:r>
          </w:p>
          <w:p w:rsidR="00E71A7C" w:rsidRPr="000752CE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Оплачиваемое обучение;</w:t>
            </w:r>
          </w:p>
          <w:p w:rsidR="00E71A7C" w:rsidRPr="000752CE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Гибкий и удобный график работы;</w:t>
            </w:r>
          </w:p>
          <w:p w:rsidR="00E71A7C" w:rsidRPr="000752CE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- Стабильная оплата труда 2 раза/</w:t>
            </w:r>
            <w:proofErr w:type="spellStart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r w:rsidRPr="000752CE">
              <w:rPr>
                <w:rFonts w:ascii="Times New Roman" w:hAnsi="Times New Roman" w:cs="Times New Roman"/>
                <w:sz w:val="18"/>
                <w:szCs w:val="18"/>
              </w:rPr>
              <w:t xml:space="preserve"> от 38 000руб.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F678C">
        <w:tc>
          <w:tcPr>
            <w:tcW w:w="2183" w:type="dxa"/>
          </w:tcPr>
          <w:p w:rsidR="00E71A7C" w:rsidRPr="00AB17E6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E71A7C" w:rsidRPr="00AB17E6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</w:t>
            </w:r>
          </w:p>
          <w:p w:rsidR="00E71A7C" w:rsidRPr="00AB17E6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Уборщик.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7" w:type="dxa"/>
          </w:tcPr>
          <w:p w:rsidR="00E71A7C" w:rsidRPr="00AB17E6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"Детский сад № 70".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E71A7C" w:rsidRPr="00AB17E6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ул. Караульная, 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E71A7C" w:rsidRPr="00056C7B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заведующий Наталья Александровна, 8905-974-98-72</w:t>
            </w:r>
          </w:p>
        </w:tc>
        <w:tc>
          <w:tcPr>
            <w:tcW w:w="4615" w:type="dxa"/>
          </w:tcPr>
          <w:p w:rsidR="00E71A7C" w:rsidRPr="00AB17E6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B17E6">
              <w:rPr>
                <w:rFonts w:ascii="Times New Roman" w:hAnsi="Times New Roman" w:cs="Times New Roman"/>
                <w:sz w:val="18"/>
                <w:szCs w:val="18"/>
              </w:rPr>
              <w:t>етский сад - новостройка в Медицинском городке приглашает на работу добрых, ответственных, любящих свою работу.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F678C">
        <w:tc>
          <w:tcPr>
            <w:tcW w:w="2183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по направлению Декоративно-прикладное искусство.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907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МАОУ ДО Центр дополнительного образования «Спектр».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bookmarkStart w:id="0" w:name="_GoBack"/>
            <w:bookmarkEnd w:id="0"/>
          </w:p>
        </w:tc>
        <w:tc>
          <w:tcPr>
            <w:tcW w:w="1999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ул. Гусарова, д.56 (Лицей 1)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79" w:type="dxa"/>
          </w:tcPr>
          <w:p w:rsidR="00E71A7C" w:rsidRPr="00056C7B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Контакты по вакансии: Заместитель директора Гущина 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4615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Возраст обучающихся: 7-10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Место проведения занятий: Заработная плата: от 12999 р.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9 академических часов, расписание ПН, ВТ, ПТ с 13.45 до 16.30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не ранее августа 2023 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Pr="0033761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по компьютерному направлению (Компьютерная грамотность, Визуально программирование, Программирование на 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Phyton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907" w:type="dxa"/>
          </w:tcPr>
          <w:p w:rsidR="00E71A7C" w:rsidRPr="0033761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МАОУ ДО Центр дополнительного образования «Спектр».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33761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E71A7C" w:rsidRPr="00056C7B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33761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Контакты по вакансии: Заместитель директора Гущина 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4615" w:type="dxa"/>
          </w:tcPr>
          <w:p w:rsidR="00E71A7C" w:rsidRPr="00337611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Возраст обучающихся: 9-15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от 25998 р. (за ставку 18 часов).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от 6 академических часов.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не ранее августа 2023 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ведение занятий по утвержденному расписанию. Заполнение журналов и отчетов.</w:t>
            </w:r>
          </w:p>
        </w:tc>
      </w:tr>
      <w:tr w:rsidR="00E71A7C" w:rsidRPr="00D65477" w:rsidTr="004F678C">
        <w:trPr>
          <w:trHeight w:val="1236"/>
        </w:trPr>
        <w:tc>
          <w:tcPr>
            <w:tcW w:w="2183" w:type="dxa"/>
          </w:tcPr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Помощник воспитателя (1 ставка, 0,5 ставки);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Кухонный работник (1 ставка, 0,5 ставки).</w:t>
            </w:r>
          </w:p>
        </w:tc>
        <w:tc>
          <w:tcPr>
            <w:tcW w:w="2907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"Де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тс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кий сад №325 "Василек".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ул. Курчатова, д. 15Г</w:t>
            </w:r>
          </w:p>
        </w:tc>
        <w:tc>
          <w:tcPr>
            <w:tcW w:w="1179" w:type="dxa"/>
          </w:tcPr>
          <w:p w:rsidR="00E71A7C" w:rsidRPr="00056C7B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Контактное лицо, контакты: Анна Валерьевна, 202-22-77.</w:t>
            </w:r>
          </w:p>
        </w:tc>
        <w:tc>
          <w:tcPr>
            <w:tcW w:w="4615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Заработная плата: до 25 988 руб.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Инструктор по физической культуре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Музыкальный руководитель</w:t>
            </w:r>
          </w:p>
        </w:tc>
        <w:tc>
          <w:tcPr>
            <w:tcW w:w="2907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МАДОУ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«Детский сад № 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Ленинский район, Иркутская, 6,</w:t>
            </w:r>
          </w:p>
        </w:tc>
        <w:tc>
          <w:tcPr>
            <w:tcW w:w="1179" w:type="dxa"/>
          </w:tcPr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Контактный телефон: 264-19-84</w:t>
            </w:r>
          </w:p>
        </w:tc>
        <w:tc>
          <w:tcPr>
            <w:tcW w:w="4615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611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плата: от 30 </w:t>
            </w:r>
            <w:proofErr w:type="spellStart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Полный </w:t>
            </w:r>
            <w:proofErr w:type="spellStart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spellEnd"/>
            <w:r w:rsidRPr="00337611">
              <w:rPr>
                <w:rFonts w:ascii="Times New Roman" w:hAnsi="Times New Roman" w:cs="Times New Roman"/>
                <w:sz w:val="18"/>
                <w:szCs w:val="18"/>
              </w:rPr>
              <w:t xml:space="preserve"> пакет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Приветствуются активные, жизнерадостные и любящие детей педагоги, но даже если вы себя таковым не считаете, приходите к нам, мы поможем вам раскрыться</w:t>
            </w:r>
            <w:r w:rsidRPr="00337611">
              <w:rPr>
                <w:rFonts w:ascii="Times New Roman" w:hAnsi="Times New Roman" w:cs="Times New Roman"/>
                <w:sz w:val="18"/>
                <w:szCs w:val="18"/>
              </w:rPr>
              <w:br/>
              <w:t>Наша жизнь наполнена творческими мероприятиями, именно здесь вы можете показать себя с разных сторон и раскрыть свои таланты.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ладший воспитатель - нагрузка 0,25 ставки (требуется с 01.12.2023 г.);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борщик служебных помещений, нагрузка -  0,75 ставки (требуется с 01.12.2023 г.).</w:t>
            </w:r>
          </w:p>
        </w:tc>
        <w:tc>
          <w:tcPr>
            <w:tcW w:w="2907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ЧДОУ  «Детский сад № 198 открытого акционерного общества «Российские железные дороги»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ул. Ленинградская, д. 38.  </w:t>
            </w:r>
          </w:p>
        </w:tc>
        <w:tc>
          <w:tcPr>
            <w:tcW w:w="1179" w:type="dxa"/>
          </w:tcPr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Татьяна  Александровна.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Контактный телефон: 8 (391) 248-16-58</w:t>
            </w:r>
          </w:p>
        </w:tc>
        <w:tc>
          <w:tcPr>
            <w:tcW w:w="4615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информация: график рабочего времени, и размер заработной  платы  обговариваются в индивидуальном порядке.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(в подготовительную к школе группу).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7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251».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ул. Гладкова, 10.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79" w:type="dxa"/>
          </w:tcPr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Оксана Николаевна, т. 8963-266-08-86.</w:t>
            </w:r>
          </w:p>
        </w:tc>
        <w:tc>
          <w:tcPr>
            <w:tcW w:w="4615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Официальное трудоустройство.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График работы: </w:t>
            </w:r>
            <w:proofErr w:type="spellStart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пн-пт</w:t>
            </w:r>
            <w:proofErr w:type="spellEnd"/>
            <w:r w:rsidRPr="00CA655A">
              <w:rPr>
                <w:rFonts w:ascii="Times New Roman" w:hAnsi="Times New Roman" w:cs="Times New Roman"/>
                <w:sz w:val="18"/>
                <w:szCs w:val="18"/>
              </w:rPr>
              <w:t>, посменный график.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Первая смена — с 7.00 до 14.00.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Вторая смена — с 12.00 до 19.00.</w:t>
            </w:r>
            <w:r w:rsidRPr="00CA655A">
              <w:rPr>
                <w:rFonts w:ascii="Times New Roman" w:hAnsi="Times New Roman" w:cs="Times New Roman"/>
                <w:sz w:val="18"/>
                <w:szCs w:val="18"/>
              </w:rPr>
              <w:br/>
              <w:t>Детский сад художественно-эстетической направленности активно участвует в районных и городских мероприятиях, наши сотрудники постоянно повышают квалификацию и уровень знаний. Приглашаем в свою дружную команду!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7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ООО РАЗВИТИЕ. Детский центр «Лесная сказка»</w:t>
            </w:r>
          </w:p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Ленинградская, 5 Б</w:t>
            </w:r>
          </w:p>
        </w:tc>
        <w:tc>
          <w:tcPr>
            <w:tcW w:w="1179" w:type="dxa"/>
          </w:tcPr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Пузанова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Александровна, 89233642314</w:t>
            </w:r>
          </w:p>
        </w:tc>
        <w:tc>
          <w:tcPr>
            <w:tcW w:w="4615" w:type="dxa"/>
          </w:tcPr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В наш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супep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тpебуется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супeр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вoспитaтель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!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🔥</w:t>
            </w:r>
          </w:p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Обязанности: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пpисмoтр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и уход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зa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дeтьми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пpoвeдение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рaзвивaющих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зaнятий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пoдвижные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игpы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пpогулка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оpгaнизация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питaния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снa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coблюдeние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peжима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дня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☀</w:t>
            </w:r>
          </w:p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Tpебoвaния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желаниe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pабoтaть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oбучатьcя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постoяннo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развиваться, любовь к детям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❤</w:t>
            </w:r>
          </w:p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Услoвия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1. Посменный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грaфик</w:t>
            </w:r>
            <w:proofErr w:type="spellEnd"/>
          </w:p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2. Питание бесплатно</w:t>
            </w:r>
          </w:p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3. Корпоративный отдых</w:t>
            </w:r>
          </w:p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4. Обучения</w:t>
            </w:r>
          </w:p>
          <w:p w:rsidR="00E71A7C" w:rsidRPr="001D2F0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5. Премии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Рабочий день: 6 часов в день (28000 </w:t>
            </w:r>
            <w:proofErr w:type="spellStart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❗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Зарплата</w:t>
            </w:r>
            <w:proofErr w:type="spellEnd"/>
            <w:r w:rsidRPr="001D2F0C">
              <w:rPr>
                <w:rFonts w:ascii="Times New Roman" w:hAnsi="Times New Roman" w:cs="Times New Roman"/>
                <w:sz w:val="18"/>
                <w:szCs w:val="18"/>
              </w:rPr>
              <w:t xml:space="preserve"> зависит от отработанных часов (возможно целый день рабочий) </w:t>
            </w:r>
            <w:r w:rsidRPr="001D2F0C">
              <w:rPr>
                <w:rFonts w:ascii="Segoe UI Emoji" w:hAnsi="Segoe UI Emoji" w:cs="Segoe UI Emoji"/>
                <w:sz w:val="18"/>
                <w:szCs w:val="18"/>
              </w:rPr>
              <w:t>😌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оспитатель (на первую младшую группу)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2907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МБДОУ "Детский сад № 207"</w:t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D2F0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улица Тотмина, д. 11д.</w:t>
            </w:r>
          </w:p>
        </w:tc>
        <w:tc>
          <w:tcPr>
            <w:tcW w:w="1179" w:type="dxa"/>
          </w:tcPr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056C7B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F0C">
              <w:rPr>
                <w:rFonts w:ascii="Times New Roman" w:hAnsi="Times New Roman" w:cs="Times New Roman"/>
                <w:sz w:val="18"/>
                <w:szCs w:val="18"/>
              </w:rPr>
              <w:t>+7 (391) 247-41-14.</w:t>
            </w:r>
          </w:p>
        </w:tc>
        <w:tc>
          <w:tcPr>
            <w:tcW w:w="4615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F678C">
        <w:tc>
          <w:tcPr>
            <w:tcW w:w="2183" w:type="dxa"/>
          </w:tcPr>
          <w:p w:rsidR="00E71A7C" w:rsidRPr="00957A82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по направлению танцевальная ритмика, хореография.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907" w:type="dxa"/>
          </w:tcPr>
          <w:p w:rsidR="00E71A7C" w:rsidRPr="00957A82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МАОУ ДО Центр дополнительного образования «Спектр»</w:t>
            </w:r>
          </w:p>
        </w:tc>
        <w:tc>
          <w:tcPr>
            <w:tcW w:w="1999" w:type="dxa"/>
          </w:tcPr>
          <w:p w:rsidR="00E71A7C" w:rsidRPr="00957A82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ул. Пирогова, д. 1А; ул. 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Мелькомбинатская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д. 2 (в СШ № 73); </w:t>
            </w:r>
          </w:p>
          <w:p w:rsidR="00E71A7C" w:rsidRPr="00957A82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ул. Гусарова, д. 16 (в СШ № 133)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79" w:type="dxa"/>
          </w:tcPr>
          <w:p w:rsidR="00E71A7C" w:rsidRPr="00957A82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957A82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Гущина Татьяна Игоревна,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т. 243-17-76, 243-19-58</w:t>
            </w:r>
          </w:p>
        </w:tc>
        <w:tc>
          <w:tcPr>
            <w:tcW w:w="4615" w:type="dxa"/>
          </w:tcPr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Возраст обучающихся: 5-18 лет.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плата: от 25.988 р.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полный соц. пакет.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Педагогическая нагрузка: 18 академических часов.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Требования: законченное/последний курс средне-специального или высшего образования по направлению деятельности кружка. Наличие медицинской книжки, выданной ФБУЗ «Центр Гигиены и Эпидемиологии в Красноярском Крае» (</w:t>
            </w:r>
            <w:proofErr w:type="spellStart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>санминимум</w:t>
            </w:r>
            <w:proofErr w:type="spellEnd"/>
            <w:r w:rsidRPr="00957A82">
              <w:rPr>
                <w:rFonts w:ascii="Times New Roman" w:hAnsi="Times New Roman" w:cs="Times New Roman"/>
                <w:sz w:val="18"/>
                <w:szCs w:val="18"/>
              </w:rPr>
              <w:t xml:space="preserve"> + допуск к работе). Наличие справки об отсутствии судимости (дата получения не ранее августа 2023 года).</w:t>
            </w:r>
            <w:r w:rsidRPr="00957A82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ведение занятий по утвержденному расписанию. Заполнение журналов и отчетов. Участие в конкурсной деятельности. Организация открытых уроков для ОУ и родителей, отчетных концертов.</w:t>
            </w:r>
          </w:p>
          <w:p w:rsidR="00E71A7C" w:rsidRPr="00957A82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F678C">
        <w:tc>
          <w:tcPr>
            <w:tcW w:w="2183" w:type="dxa"/>
          </w:tcPr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едагог-организатор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едагог дополнительного образования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егоконструирова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proofErr w:type="spellEnd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, робототехника)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907" w:type="dxa"/>
          </w:tcPr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КГБОУ «Красноярский краевой Дворец пионеров»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Отдел инженерно-технологических практик</w:t>
            </w:r>
          </w:p>
        </w:tc>
        <w:tc>
          <w:tcPr>
            <w:tcW w:w="1999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ул., Конституции СССР, дом 1</w:t>
            </w:r>
          </w:p>
        </w:tc>
        <w:tc>
          <w:tcPr>
            <w:tcW w:w="1179" w:type="dxa"/>
          </w:tcPr>
          <w:p w:rsidR="00E71A7C" w:rsidRPr="00056C7B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 xml:space="preserve">аведующий отделом инженерно-технологических практик </w:t>
            </w:r>
            <w:proofErr w:type="spellStart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Заболотский</w:t>
            </w:r>
            <w:proofErr w:type="spellEnd"/>
            <w:r w:rsidRPr="00033398">
              <w:rPr>
                <w:rFonts w:ascii="Times New Roman" w:hAnsi="Times New Roman" w:cs="Times New Roman"/>
                <w:sz w:val="18"/>
                <w:szCs w:val="18"/>
              </w:rPr>
              <w:t xml:space="preserve"> Евгений Сергеевич, т. 212-51-62.</w:t>
            </w:r>
          </w:p>
        </w:tc>
        <w:tc>
          <w:tcPr>
            <w:tcW w:w="4615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Заработная плата: от 32 000 до 35 000 ₽ на руки.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Опыт работы: не требуется.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Полная занятость, полный день.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Обязанности: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организация сопровождения краевых массовых мероприятий по технической направленности;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сбор и обработка данных для составления отчетов мониторинга образовательного процесса;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• оформление документации - расписание, планы, базы данных и прочее.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Обязанности педагога дополнительного образования: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помощь и участие в краевых массовых мероприятий по технической направленности;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организация образовательного процесса и работы с родителями;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- оформление документации - журналы, базы и прочее.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Условия: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t>трудоустройство по Трудовому кодексу РФ;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полный соц. пакет.</w:t>
            </w:r>
            <w:r w:rsidRPr="00033398">
              <w:rPr>
                <w:rFonts w:ascii="Times New Roman" w:hAnsi="Times New Roman" w:cs="Times New Roman"/>
                <w:sz w:val="18"/>
                <w:szCs w:val="18"/>
              </w:rPr>
              <w:br/>
              <w:t>Подробнее при собеседовании.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Сотрудник МФЦ</w:t>
            </w:r>
          </w:p>
        </w:tc>
        <w:tc>
          <w:tcPr>
            <w:tcW w:w="2907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труктурное подразделение КГБУ «МФЦ» в г. Красноярске</w:t>
            </w:r>
          </w:p>
        </w:tc>
        <w:tc>
          <w:tcPr>
            <w:tcW w:w="1999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ул. Попова, д. 8 (Октябрьский район)</w:t>
            </w:r>
          </w:p>
        </w:tc>
        <w:tc>
          <w:tcPr>
            <w:tcW w:w="1179" w:type="dxa"/>
          </w:tcPr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езюме направлять на почту </w:t>
            </w:r>
            <w:hyperlink r:id="rId11" w:history="1">
              <w:r w:rsidRPr="0084454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reshotkina@24mfc.ru</w:t>
              </w:r>
            </w:hyperlink>
          </w:p>
        </w:tc>
        <w:tc>
          <w:tcPr>
            <w:tcW w:w="4615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Заработная плата: 27 000 + премия по итогам работы за квартал.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работы: возможен неполный рабочий день (по 4 часа).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 к образованию, стажу работы: образование от среднего профессионального, без предъявления требований к стажу.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трудоустройство.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Приходить на собеседование с понедельника по 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пятницу с 09:00 до 13:00 / с 14:00 до 18:00. г. Красноярск, ул. Попова, 8 (МФЦ)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оспитатель, младший воспитатель, музыкальный руководитель,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2907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Детский сад № 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99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Менжинского, 12.</w:t>
            </w:r>
          </w:p>
        </w:tc>
        <w:tc>
          <w:tcPr>
            <w:tcW w:w="1179" w:type="dxa"/>
          </w:tcPr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542">
              <w:rPr>
                <w:rFonts w:ascii="Times New Roman" w:hAnsi="Times New Roman" w:cs="Times New Roman"/>
                <w:sz w:val="18"/>
                <w:szCs w:val="18"/>
              </w:rPr>
              <w:t>Контакты: 298-51-51.</w:t>
            </w:r>
          </w:p>
        </w:tc>
        <w:tc>
          <w:tcPr>
            <w:tcW w:w="4615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2907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Детский сад №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99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 xml:space="preserve"> Елены Стасовой, д. 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1179" w:type="dxa"/>
          </w:tcPr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5EFA">
              <w:rPr>
                <w:rFonts w:ascii="Times New Roman" w:hAnsi="Times New Roman" w:cs="Times New Roman"/>
                <w:sz w:val="18"/>
                <w:szCs w:val="18"/>
              </w:rPr>
              <w:t>Волк Елена Алексеевна, заместитель заведующего по УВР, 200-34-55.</w:t>
            </w:r>
          </w:p>
        </w:tc>
        <w:tc>
          <w:tcPr>
            <w:tcW w:w="4615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07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Детский сад №167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99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пр. им. Газеты Красноярский рабочий, 46 А;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пр. им. Газеты Красноярский рабочий, 52 А;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ул. Иркутская, 4;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ул. Парковая, 5.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E71A7C" w:rsidRPr="00056C7B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77" w:type="dxa"/>
          </w:tcPr>
          <w:p w:rsidR="00E71A7C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Матвеева Надежда Всеволодовна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8 (391) 264-19-84</w:t>
            </w:r>
          </w:p>
        </w:tc>
        <w:tc>
          <w:tcPr>
            <w:tcW w:w="4615" w:type="dxa"/>
          </w:tcPr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7B">
              <w:rPr>
                <w:rFonts w:ascii="Times New Roman" w:hAnsi="Times New Roman" w:cs="Times New Roman"/>
                <w:sz w:val="18"/>
                <w:szCs w:val="18"/>
              </w:rPr>
              <w:t>Заработная плата от 27 тыс.р.</w:t>
            </w:r>
          </w:p>
          <w:p w:rsidR="00E71A7C" w:rsidRPr="00056C7B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F678C">
        <w:tc>
          <w:tcPr>
            <w:tcW w:w="2183" w:type="dxa"/>
          </w:tcPr>
          <w:p w:rsidR="00E71A7C" w:rsidRPr="0088313F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Библиотекарь</w:t>
            </w:r>
            <w:r w:rsidRPr="0088313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907" w:type="dxa"/>
          </w:tcPr>
          <w:p w:rsidR="00E71A7C" w:rsidRPr="0088313F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Центральная городская детская библиотека им. Н. Островского.</w:t>
            </w:r>
            <w:r w:rsidRPr="0088313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88313F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ул. Сурикова, 2</w:t>
            </w:r>
          </w:p>
        </w:tc>
        <w:tc>
          <w:tcPr>
            <w:tcW w:w="1179" w:type="dxa"/>
          </w:tcPr>
          <w:p w:rsidR="00E71A7C" w:rsidRPr="0088313F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88313F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2270370, 2271823</w:t>
            </w:r>
          </w:p>
          <w:p w:rsidR="00E71A7C" w:rsidRPr="0088313F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Резюме на e-</w:t>
            </w:r>
            <w:proofErr w:type="spellStart"/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</w:p>
          <w:p w:rsidR="00E71A7C" w:rsidRPr="0088313F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88313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centrbiblio@mail.ru</w:t>
              </w:r>
            </w:hyperlink>
          </w:p>
        </w:tc>
        <w:tc>
          <w:tcPr>
            <w:tcW w:w="4615" w:type="dxa"/>
          </w:tcPr>
          <w:p w:rsidR="00E71A7C" w:rsidRPr="0088313F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3F">
              <w:rPr>
                <w:rFonts w:ascii="Times New Roman" w:hAnsi="Times New Roman" w:cs="Times New Roman"/>
                <w:sz w:val="18"/>
                <w:szCs w:val="18"/>
              </w:rPr>
              <w:t>Если вы молоды, можете справляться с задачами различной сложности и в одно время, у вас в голове много креативных идей, вы не боитесь детей и компьютеров, умеете с ними работать и организовывать мероприятия различной сложности, у вас педагогическое, гуманитарное или библиотечное образование, то приходите, будем рады видеть вас в нашем позитивном и адекватном коллективе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детско-молодежная общественная организация поддержки и продвижения личностных стратегий развития населения Сибири «АССОЦИАЦИЯ МАСТЕРОВ»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(Технопарк "Твори-Гора")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Матросова, 10 д</w:t>
            </w: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89509964246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Дмитрий Абазин, руководитель</w:t>
            </w:r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Приглашаем преподавателей в оборудованные современные мастерские. Что делать? Вести занятия с детьми на по курсам: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cs="Segoe UI Emoji"/>
                <w:sz w:val="18"/>
                <w:szCs w:val="18"/>
              </w:rPr>
              <w:t>-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Робототехника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-Столярная мастерская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-Мастерская прототипирования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Что Тебе предстоит: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-Делиться опытом со школьниками 10-17 лет.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-Вести их к результату!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-Работать в чертежных программах и на оборудовании с ЧПУ.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Что предлагаем: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-Работа: 3-4 часа несколько дней в неделю.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-Возможна полная занятость.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-Дружный коллектив.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-Приятная рабочая атмосфера.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МБДОУ "Детский сад №27"</w:t>
            </w:r>
          </w:p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улица 60 лет Октября, д. 72.</w:t>
            </w: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 (923) 378-74-01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Юлия Викторовна</w:t>
            </w:r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Приглашаем к трудоустройству выпускников, а также студентов 3 курса педагогических специальностей.</w:t>
            </w:r>
          </w:p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Воспитатель, младший воспитатель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Прогимназия 131 (детский сад)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Красносмосковская,36,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структурное подразделение 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(Свободный 48а).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89233248108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Корнева Юлия Николаевна </w:t>
            </w:r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Заработная плата: воспитатель (от 25 000) младший воспитатель (МРОТ)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Младший воспитатель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Тьютор</w:t>
            </w: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КГБПОУ "Красноярская школа № 8"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Новосибирская, 9</w:t>
            </w: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202-33-09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И.о. директора,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Мария Юрьевна Школьная</w:t>
            </w:r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Воспитатель, помощник воспитателя, учитель-логопед, инструктор по физической культуре.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Воспитатель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МБДОУ "Детский сад №206"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Бульвар Ботанический, 17 д.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Тотмина, 11г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Свободный, 54а</w:t>
            </w: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89509843777, 2181772; 2181770, Ольга Александровна.</w:t>
            </w:r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МАОУ СШ «Комплекс Покровский», площадка № 6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Загородная 1а</w:t>
            </w: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83912224847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Лариса Геннадьевна.</w:t>
            </w:r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Стабильная заработная плата, стимулирующие выплаты устанавливаются на полугодие.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 (группа кратковременного пребывания)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Краевой центр психолого-медико-социального взаимодействия.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Гагарина 48а, стр. 1</w:t>
            </w: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8-902-968-61-41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Елена Геннадьевна Бугаева</w:t>
            </w:r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График работы: с 9:00-13:00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Кол-во детей в группе: не превышает 10 человек.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 течение дня нет прогулок и питания.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Ищем ответственного, активного и деятельного специалиста, который так же проявит себя в организации календарных праздников для группы, будет участником семейного фестиваля «Зеркало» (создание локации), и включится в другие значимые мероприятия центра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МБДОУ "Детский сад №107" 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Лесников 29 (микрорайон Тихие зори)</w:t>
            </w: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viktoria_shastina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Возраст детей: младший и средний.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Официальное трудоустройство.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Работа посменно с 7 до 14,с 12 до 19.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Выплаты два раза в месяц.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Тьютор-наставник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Первая международная школа программирования и цифрового творчества для детей от 6 до 14 лет "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KiberONE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пр. Свободный 79/10 (библиотека СФУ)</w:t>
            </w: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+7 (983) 145 05 07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Анатолий</w:t>
            </w:r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Обязанности: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Транслирование программ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КиберШколы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по методическим материалам и передача практического опыта для детей 6 - 14 лет.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работы и оплаты: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Занятия в выходные дни;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Гибкий график, возможность совмещения с основной работой;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Заработная плата, зависит от количества проведенных занятий;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Участие в мероприятиях федерального и международного уровня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Время работы: с 10.30 до 18:00 сб., вс. (на выбор или оба дня)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- Работа в перспективной и развивающейся компании международного уровня. сайт компании </w:t>
            </w:r>
            <w:hyperlink r:id="rId13" w:tgtFrame="_blank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Kiber-one.com</w:t>
              </w:r>
            </w:hyperlink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Оплата 600р/час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СШ 91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Улица Устиновича, 40</w:t>
            </w: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89059720424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Наталья Петровна</w:t>
            </w:r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Заработная плата: от 25 000 руб.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Педагог-организатор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Красноярский многопрофильный техникум имени В.П. Астафьева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Северо-Енисейская, 42</w:t>
            </w: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+79504011180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Котельникова Ольга Юрьевна </w:t>
            </w:r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Заработная плата 30000-35000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Младший воспитатель</w:t>
            </w: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Реабилитационный центр «Радуга» 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Воронова, д.19</w:t>
            </w: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+7 (965) 891-49-20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Контактное лицо: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Оксана Юрьевна Лыткина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Младшие воспитатели требуются на разные возрастные группы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(8 человек в группе):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1. Дети в возрасте от 4 до 7 лет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2. Дети в возрасте от 7 до 13 лет.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все дети с ограниченными возможными, с разными нозологиями.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В обязанности младшего воспитателя входит: организация питания детей, санитарно-гигиенические процедуры, уборка помещения групп, помощь социальному педагогу в организации занятий.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График работы с 8.00 до 17.00 (обеденный перерыв 1 час).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Заработная плата 26.000.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- организатор (проведение мероприятий уровня Центр - район - город).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Цент дополнительного образования "Спектр"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Пирогова, д. 1А</w:t>
            </w: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243-17-76, 243-19-58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адрес эл. почты guschina@docentr.ru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Гущина Татьяна Игоревна,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Принимаем на работу дипломированных специалистов и студентов выпускных курсов.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образования, по следующим направлениям: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хореография;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графический дизайн;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- 3D моделирование и макетирование;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 и робототехника;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ИКТ технологии и программирование;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 столярное дело.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Работа с детьми от 5 до 17 лет. Реализация программ Центра, методическое сопровождение.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Наличие мед. книжки и справки об отсутствии судимости обязательны.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Занятость: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Полная - от 18 часов в неделю. Возможно совмещение/подработка.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ООО"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Максимус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", вид деятельности- частные детские сады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"Изумрудный город", ул. Комсомольский, 1е; и ул. Толстого, д.21</w:t>
            </w: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89029213659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Ирина Викторовна, заведующий Филиала</w:t>
            </w:r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Педагоги (для проведения мастер-классов в детских садах детям 5-7 лет)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детско-молодежная общественная организация поддержки и продвижения личностных стратегий развития населения Сибири «АССОЦИАЦИЯ МАСТЕРОВ»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Мульт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-студия "Ну и ну!")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Матросова, 10Д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2-921-927</w:t>
            </w:r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Направления, по которым вы можете работать: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A017B80" wp14:editId="45EBA43C">
                  <wp:extent cx="151130" cy="151130"/>
                  <wp:effectExtent l="0" t="0" r="0" b="0"/>
                  <wp:docPr id="1" name="Рисунок 40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художественное;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C086E41" wp14:editId="6A7AB95C">
                  <wp:extent cx="151130" cy="151130"/>
                  <wp:effectExtent l="0" t="0" r="0" b="0"/>
                  <wp:docPr id="2" name="Рисунок 39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театральное;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125E11B" wp14:editId="253984C1">
                  <wp:extent cx="151130" cy="151130"/>
                  <wp:effectExtent l="0" t="0" r="0" b="0"/>
                  <wp:docPr id="3" name="Рисунок 38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знаниево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-мыслительное;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AA69F95" wp14:editId="5544D056">
                  <wp:extent cx="151130" cy="151130"/>
                  <wp:effectExtent l="0" t="0" r="0" b="0"/>
                  <wp:docPr id="4" name="Рисунок 37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психологическое.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Тренер</w:t>
            </w: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Школа тенниса «Азбука тенниса»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+7 923 286 15 66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Whats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  <w:proofErr w:type="spellEnd"/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Артём</w:t>
            </w:r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Обучаем детей с 3-х до 7 лет большому теннису в детских садах и школах Красноярска.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от 15 до 50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График 5/2 с 15 до 18 часов.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Найдём филиал в вашем районе, не нужно тратить много времени на работу и можно совмещать с учёбой.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Обучение большому теннису и тренерству, опыт не обязателен. Есть готовая база знаний: видеокурс, регламенты, конспекты тренировок, программы, опытные руководители и корпоративное обучение от теннисистов-практиков.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 (на разновозрастную группу)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Частный детский сад «Сами с усами»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(Индивидуальный предприниматель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Васкевич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Евгеньевна)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Норильская 10Б.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Елены Стасовой, 24</w:t>
            </w: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Телефон: 8-983-158-92-93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E-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hyperlink r:id="rId15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tat4740@yandex.ru</w:t>
              </w:r>
            </w:hyperlink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Уколова Татьяна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Абдуллаевна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Должность: руководитель филиала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Web-сайт: </w:t>
            </w:r>
            <w:hyperlink r:id="rId16" w:tgtFrame="_blank" w:history="1">
              <w:r w:rsidRPr="00D6547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https://samisusami124.ru/</w:t>
              </w:r>
            </w:hyperlink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График работы: полная занятость, график сменный, 7.00-19.00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Уровень заработной платы: минимально 30000, полная информация при собеседовании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Должностные обязанности: организация и проведение занятий в соответствии с ФГОС, ФОП ДО и СанПиН, присмотр и уход за детьми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Дополнительная информация: полный социальный пакет при трудоустройстве,  отсутствие вредных привычек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Требования к соискателю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Образование: педагогическое 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Иностранный язык (уровень знаний): не обязательно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Дополнительные требования: желание и умение работать с детьми, находить подход к каждому ребенку, вести диалог с коллегами и родителями. Ведение соцсетей приветствуется.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274 присмотра и оздоровления»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Менжинского, 16</w:t>
            </w: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2022272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Герлиц Анна Евгеньевна </w:t>
            </w:r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A7C" w:rsidRPr="00D65477" w:rsidTr="004F678C">
        <w:trPr>
          <w:trHeight w:val="1659"/>
        </w:trPr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- педагог по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тестопластике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8-902-979-71-59</w:t>
            </w:r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по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тестопластике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- лепке из соленого теста.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Работа с детьми 3-7 лет, по авторской программе. Обучение, конспекты, материалы предоставляем.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Требуется открытый, творческий, ответственный человек, любящий детей.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Наличие мед. книжки и справки об отсутствии судимости обязательны. Занятость: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Частичная(подработка) - 2 раза в неделю. З/п от 18000 руб.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Полная - 4/5 раз в неделю. З/п от 35000 руб.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Хореограф </w:t>
            </w:r>
            <w:r w:rsidRPr="00D65477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по эстрадному танцу, детскому танцу)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Студия танца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Art.Dance</w:t>
            </w:r>
            <w:proofErr w:type="spellEnd"/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​СК Солнечный,​проспект 60 лет образования СССР, 17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Взлётная, 36 а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89082147913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Вячеслав Васильевич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Возраст детей 4-5 лет.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Важно иметь опыт работы, понимание рабочего процесса именно с данным возрастом.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🔸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Также необходимо будет осуществлять постановочную работу.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ГДЕ: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. Солнечный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ГРАФИК: 3 раза в неделю, время по 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договорённости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ГДЕ: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Взлётка</w:t>
            </w:r>
            <w:proofErr w:type="spellEnd"/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🔹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 ГРАФИК: пн., ср с 15 до 17 часов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Segoe UI Emoji" w:hAnsi="Segoe UI Emoji" w:cs="Segoe UI Emoji"/>
                <w:sz w:val="18"/>
                <w:szCs w:val="18"/>
              </w:rPr>
              <w:t>💰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Оплата в среднем 750р./час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Хореограф (педагог дополнительного образования)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МБОУ "Средняя школа № 62"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60 лет Октября, 21</w:t>
            </w: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8-913-517-6378, 217-97-66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Евгений Владимирович Тимофеев, директор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Мы ищем активного, энергичного, готового к работе с детским коллективом, жаждущего построить свою танцевальную команду человека.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Нагрузка до 24 часов в неделю, рассматриваем вариант подработки/совместительства. Готовы рассмотреть кандидата без опыта.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Официальное трудоустройство, достойная заработная плата, дружный коллектив.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МАУ «Правобережный городской Дворец культуры»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Коломенская. 25</w:t>
            </w: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89048955335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Елена Александровна</w:t>
            </w:r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Полная занятость: с 16.00 или с 17.00 до 21.00.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Тренаж, современная хореография, классический танец.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Оплата - 750 р/ч.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Педагог по современному танцу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Студия современного танца "Шаг за Шагом" (Культурный центр на Высотной)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 Высотная, 2А</w:t>
            </w: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8-923-017-24-84 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Марина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Бериковна</w:t>
            </w:r>
            <w:proofErr w:type="spellEnd"/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BF95416" wp14:editId="371BB43F">
                  <wp:extent cx="151130" cy="151130"/>
                  <wp:effectExtent l="0" t="0" r="0" b="0"/>
                  <wp:docPr id="5" name="Рисунок 8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Работа с детьми 8-13 лет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CDEB013" wp14:editId="4615A4EA">
                  <wp:extent cx="151130" cy="151130"/>
                  <wp:effectExtent l="0" t="0" r="0" b="0"/>
                  <wp:docPr id="9" name="Рисунок 7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Профильное образование и опыт работы приветствуются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6547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76480F2" wp14:editId="75B398E1">
                  <wp:extent cx="151130" cy="151130"/>
                  <wp:effectExtent l="0" t="0" r="0" b="0"/>
                  <wp:docPr id="10" name="Рисунок 6" descr="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 Возможно - студент старших курсов профильного вуза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Педагог дополнительного образования и руководитель коллектива современного танца </w:t>
            </w: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КГБОУ «Красноярский краевой Дворец пионеров»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ул., Конституции СССР, дом 1</w:t>
            </w: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89082021531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Контактное лицо:</w:t>
            </w:r>
          </w:p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4615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внебюджетная основа</w:t>
            </w:r>
          </w:p>
        </w:tc>
      </w:tr>
      <w:tr w:rsidR="00E71A7C" w:rsidRPr="00D65477" w:rsidTr="004F678C">
        <w:tc>
          <w:tcPr>
            <w:tcW w:w="2183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90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СДК "Юность"</w:t>
            </w:r>
          </w:p>
        </w:tc>
        <w:tc>
          <w:tcPr>
            <w:tcW w:w="1999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Бархатово</w:t>
            </w:r>
            <w:proofErr w:type="spellEnd"/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, ул. Ленина,3</w:t>
            </w:r>
            <w:r w:rsidRPr="00D6547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79" w:type="dxa"/>
          </w:tcPr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dxa"/>
          </w:tcPr>
          <w:p w:rsidR="00E71A7C" w:rsidRPr="00D65477" w:rsidRDefault="00E71A7C" w:rsidP="00E71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477">
              <w:rPr>
                <w:rFonts w:ascii="Times New Roman" w:hAnsi="Times New Roman" w:cs="Times New Roman"/>
                <w:sz w:val="18"/>
                <w:szCs w:val="18"/>
              </w:rPr>
              <w:t>89048961256</w:t>
            </w:r>
          </w:p>
        </w:tc>
        <w:tc>
          <w:tcPr>
            <w:tcW w:w="4615" w:type="dxa"/>
          </w:tcPr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A7C" w:rsidRPr="00D65477" w:rsidRDefault="00E71A7C" w:rsidP="00E71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3ADF" w:rsidRPr="008D7229" w:rsidRDefault="00653ADF" w:rsidP="008D7229">
      <w:pPr>
        <w:tabs>
          <w:tab w:val="left" w:pos="6812"/>
        </w:tabs>
        <w:rPr>
          <w:rFonts w:ascii="Times New Roman" w:hAnsi="Times New Roman" w:cs="Times New Roman"/>
          <w:sz w:val="24"/>
          <w:szCs w:val="24"/>
        </w:rPr>
      </w:pPr>
    </w:p>
    <w:sectPr w:rsidR="00653ADF" w:rsidRPr="008D7229" w:rsidSect="00D6547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🤗" style="width:12pt;height:12pt;visibility:visible;mso-wrap-style:square" o:bullet="t">
        <v:imagedata r:id="rId1" o:title="🤗"/>
      </v:shape>
    </w:pict>
  </w:numPicBullet>
  <w:abstractNum w:abstractNumId="0" w15:restartNumberingAfterBreak="0">
    <w:nsid w:val="063E241B"/>
    <w:multiLevelType w:val="hybridMultilevel"/>
    <w:tmpl w:val="B5F03B76"/>
    <w:lvl w:ilvl="0" w:tplc="A612A0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0E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801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5C4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E4F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4AC6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03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4F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F0C6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AFE589E"/>
    <w:multiLevelType w:val="hybridMultilevel"/>
    <w:tmpl w:val="F3661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599"/>
    <w:rsid w:val="00014B7B"/>
    <w:rsid w:val="00033398"/>
    <w:rsid w:val="00056C7B"/>
    <w:rsid w:val="000706A0"/>
    <w:rsid w:val="000752CE"/>
    <w:rsid w:val="00080036"/>
    <w:rsid w:val="00093B1A"/>
    <w:rsid w:val="000971FD"/>
    <w:rsid w:val="000A1B4C"/>
    <w:rsid w:val="000A4319"/>
    <w:rsid w:val="000C5921"/>
    <w:rsid w:val="00100AF7"/>
    <w:rsid w:val="00103F60"/>
    <w:rsid w:val="00114F00"/>
    <w:rsid w:val="001656C8"/>
    <w:rsid w:val="00180EF4"/>
    <w:rsid w:val="001B6857"/>
    <w:rsid w:val="001D2F0C"/>
    <w:rsid w:val="00200F2F"/>
    <w:rsid w:val="00212B15"/>
    <w:rsid w:val="00221A81"/>
    <w:rsid w:val="00231E97"/>
    <w:rsid w:val="002423D1"/>
    <w:rsid w:val="0024453E"/>
    <w:rsid w:val="00246C7C"/>
    <w:rsid w:val="002706D6"/>
    <w:rsid w:val="00276C86"/>
    <w:rsid w:val="002877E6"/>
    <w:rsid w:val="00287B82"/>
    <w:rsid w:val="002A0AA4"/>
    <w:rsid w:val="002A3DB1"/>
    <w:rsid w:val="002E58D1"/>
    <w:rsid w:val="00306817"/>
    <w:rsid w:val="00314643"/>
    <w:rsid w:val="00315389"/>
    <w:rsid w:val="00317A23"/>
    <w:rsid w:val="003234CB"/>
    <w:rsid w:val="00335F4A"/>
    <w:rsid w:val="00337611"/>
    <w:rsid w:val="00357B13"/>
    <w:rsid w:val="00373096"/>
    <w:rsid w:val="003B4C20"/>
    <w:rsid w:val="003B6CB1"/>
    <w:rsid w:val="003B7007"/>
    <w:rsid w:val="003C2BFF"/>
    <w:rsid w:val="003C3244"/>
    <w:rsid w:val="003F0278"/>
    <w:rsid w:val="003F77D5"/>
    <w:rsid w:val="004060CF"/>
    <w:rsid w:val="0044172C"/>
    <w:rsid w:val="00447CB0"/>
    <w:rsid w:val="004704DD"/>
    <w:rsid w:val="004F678C"/>
    <w:rsid w:val="00521854"/>
    <w:rsid w:val="00546903"/>
    <w:rsid w:val="00575B2B"/>
    <w:rsid w:val="005977EE"/>
    <w:rsid w:val="005C7794"/>
    <w:rsid w:val="005F6988"/>
    <w:rsid w:val="006111DD"/>
    <w:rsid w:val="00633244"/>
    <w:rsid w:val="006466A9"/>
    <w:rsid w:val="00653ADF"/>
    <w:rsid w:val="00664096"/>
    <w:rsid w:val="00664B5C"/>
    <w:rsid w:val="0066679B"/>
    <w:rsid w:val="006B1E65"/>
    <w:rsid w:val="006C03C1"/>
    <w:rsid w:val="006C14B3"/>
    <w:rsid w:val="006E6D24"/>
    <w:rsid w:val="006F2F8B"/>
    <w:rsid w:val="00777AC2"/>
    <w:rsid w:val="007E3921"/>
    <w:rsid w:val="007E7329"/>
    <w:rsid w:val="00844542"/>
    <w:rsid w:val="00865EFA"/>
    <w:rsid w:val="0088313F"/>
    <w:rsid w:val="008A1D84"/>
    <w:rsid w:val="008B034D"/>
    <w:rsid w:val="008B4895"/>
    <w:rsid w:val="008C30B8"/>
    <w:rsid w:val="008C4610"/>
    <w:rsid w:val="008C6F7A"/>
    <w:rsid w:val="008D1762"/>
    <w:rsid w:val="008D3512"/>
    <w:rsid w:val="008D7229"/>
    <w:rsid w:val="00905AD3"/>
    <w:rsid w:val="0092408A"/>
    <w:rsid w:val="0093485D"/>
    <w:rsid w:val="00957A82"/>
    <w:rsid w:val="00971CB4"/>
    <w:rsid w:val="0098011C"/>
    <w:rsid w:val="00981715"/>
    <w:rsid w:val="00987158"/>
    <w:rsid w:val="009D22A4"/>
    <w:rsid w:val="009F265B"/>
    <w:rsid w:val="00A3196C"/>
    <w:rsid w:val="00A76542"/>
    <w:rsid w:val="00A96CDD"/>
    <w:rsid w:val="00AA685A"/>
    <w:rsid w:val="00AB17E6"/>
    <w:rsid w:val="00AB5AA0"/>
    <w:rsid w:val="00AF72E2"/>
    <w:rsid w:val="00B00E98"/>
    <w:rsid w:val="00B01010"/>
    <w:rsid w:val="00B068FC"/>
    <w:rsid w:val="00B25A18"/>
    <w:rsid w:val="00B2689B"/>
    <w:rsid w:val="00B51BE8"/>
    <w:rsid w:val="00B52362"/>
    <w:rsid w:val="00B65516"/>
    <w:rsid w:val="00B71B02"/>
    <w:rsid w:val="00B8317A"/>
    <w:rsid w:val="00B858D3"/>
    <w:rsid w:val="00B9041A"/>
    <w:rsid w:val="00B94C58"/>
    <w:rsid w:val="00BA4EDF"/>
    <w:rsid w:val="00BD0D31"/>
    <w:rsid w:val="00BD2F0A"/>
    <w:rsid w:val="00BF345B"/>
    <w:rsid w:val="00C04137"/>
    <w:rsid w:val="00C11F9E"/>
    <w:rsid w:val="00C40A5E"/>
    <w:rsid w:val="00C65CD4"/>
    <w:rsid w:val="00C96469"/>
    <w:rsid w:val="00CA655A"/>
    <w:rsid w:val="00CF52CF"/>
    <w:rsid w:val="00D167D2"/>
    <w:rsid w:val="00D5757A"/>
    <w:rsid w:val="00D65477"/>
    <w:rsid w:val="00D7754C"/>
    <w:rsid w:val="00D9393E"/>
    <w:rsid w:val="00DA18C0"/>
    <w:rsid w:val="00DA2DB3"/>
    <w:rsid w:val="00DB5B49"/>
    <w:rsid w:val="00DE5F76"/>
    <w:rsid w:val="00E60599"/>
    <w:rsid w:val="00E658AA"/>
    <w:rsid w:val="00E71A7C"/>
    <w:rsid w:val="00E776A1"/>
    <w:rsid w:val="00E80361"/>
    <w:rsid w:val="00E80C60"/>
    <w:rsid w:val="00E967B3"/>
    <w:rsid w:val="00EA356A"/>
    <w:rsid w:val="00EB7022"/>
    <w:rsid w:val="00EE7699"/>
    <w:rsid w:val="00F009FA"/>
    <w:rsid w:val="00F01C01"/>
    <w:rsid w:val="00F24C9E"/>
    <w:rsid w:val="00F35348"/>
    <w:rsid w:val="00F41ECB"/>
    <w:rsid w:val="00F67DF2"/>
    <w:rsid w:val="00F72F6B"/>
    <w:rsid w:val="00F91A2F"/>
    <w:rsid w:val="00FD27C0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CA30"/>
  <w15:docId w15:val="{C107993C-63B9-4A03-93E5-7CE81638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3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5C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5CD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640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58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F3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45262">
                      <w:marLeft w:val="1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27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3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0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4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9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86118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30212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94081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ggkrsk" TargetMode="External"/><Relationship Id="rId13" Type="http://schemas.openxmlformats.org/officeDocument/2006/relationships/hyperlink" Target="https://vk.com/away.php?to=http%3A%2F%2FKiber-one.com&amp;post=-122893792_164&amp;cc_key=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bv.evil" TargetMode="External"/><Relationship Id="rId12" Type="http://schemas.openxmlformats.org/officeDocument/2006/relationships/hyperlink" Target="mailto:centrbiblio@mail.ru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samisusami124.ru%2F&amp;post=-122893792_152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sojercska" TargetMode="External"/><Relationship Id="rId11" Type="http://schemas.openxmlformats.org/officeDocument/2006/relationships/hyperlink" Target="mailto:reshotkina@24mfc.ru" TargetMode="External"/><Relationship Id="rId5" Type="http://schemas.openxmlformats.org/officeDocument/2006/relationships/hyperlink" Target="mailto:hudozhestvennaja2010@yandex.ru" TargetMode="External"/><Relationship Id="rId15" Type="http://schemas.openxmlformats.org/officeDocument/2006/relationships/hyperlink" Target="mailto:tat4740@yandex.ru" TargetMode="External"/><Relationship Id="rId10" Type="http://schemas.openxmlformats.org/officeDocument/2006/relationships/hyperlink" Target="mailto:toggkrsk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12</Pages>
  <Words>4301</Words>
  <Characters>24519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Чупина П.Ю.</dc:creator>
  <cp:keywords/>
  <dc:description/>
  <cp:lastModifiedBy>Чупина П.Ю.</cp:lastModifiedBy>
  <cp:revision>131</cp:revision>
  <cp:lastPrinted>2024-02-01T05:41:00Z</cp:lastPrinted>
  <dcterms:created xsi:type="dcterms:W3CDTF">2023-03-27T04:34:00Z</dcterms:created>
  <dcterms:modified xsi:type="dcterms:W3CDTF">2024-02-29T09:33:00Z</dcterms:modified>
</cp:coreProperties>
</file>