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B1A" w:rsidRPr="00D65477" w:rsidRDefault="00653ADF" w:rsidP="0098715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5477">
        <w:rPr>
          <w:rFonts w:ascii="Times New Roman" w:hAnsi="Times New Roman" w:cs="Times New Roman"/>
          <w:b/>
          <w:sz w:val="28"/>
          <w:szCs w:val="24"/>
        </w:rPr>
        <w:t xml:space="preserve">Банк вакансий Центра содействия трудоустройству выпускников </w:t>
      </w:r>
      <w:r w:rsidR="00C11F9E" w:rsidRPr="00D65477">
        <w:rPr>
          <w:rFonts w:ascii="Times New Roman" w:hAnsi="Times New Roman" w:cs="Times New Roman"/>
          <w:b/>
          <w:sz w:val="28"/>
          <w:szCs w:val="24"/>
        </w:rPr>
        <w:t>(</w:t>
      </w:r>
      <w:r w:rsidR="00EE7699" w:rsidRPr="00D65477"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833161">
        <w:rPr>
          <w:rFonts w:ascii="Times New Roman" w:hAnsi="Times New Roman" w:cs="Times New Roman"/>
          <w:b/>
          <w:sz w:val="28"/>
          <w:szCs w:val="24"/>
        </w:rPr>
        <w:t>05</w:t>
      </w:r>
      <w:r w:rsidRPr="00D65477">
        <w:rPr>
          <w:rFonts w:ascii="Times New Roman" w:hAnsi="Times New Roman" w:cs="Times New Roman"/>
          <w:b/>
          <w:sz w:val="28"/>
          <w:szCs w:val="24"/>
        </w:rPr>
        <w:t>.</w:t>
      </w:r>
      <w:r w:rsidR="00221A81">
        <w:rPr>
          <w:rFonts w:ascii="Times New Roman" w:hAnsi="Times New Roman" w:cs="Times New Roman"/>
          <w:b/>
          <w:sz w:val="28"/>
          <w:szCs w:val="24"/>
        </w:rPr>
        <w:t>0</w:t>
      </w:r>
      <w:r w:rsidR="00833161">
        <w:rPr>
          <w:rFonts w:ascii="Times New Roman" w:hAnsi="Times New Roman" w:cs="Times New Roman"/>
          <w:b/>
          <w:sz w:val="28"/>
          <w:szCs w:val="24"/>
        </w:rPr>
        <w:t>9</w:t>
      </w:r>
      <w:r w:rsidRPr="00D65477">
        <w:rPr>
          <w:rFonts w:ascii="Times New Roman" w:hAnsi="Times New Roman" w:cs="Times New Roman"/>
          <w:b/>
          <w:sz w:val="28"/>
          <w:szCs w:val="24"/>
        </w:rPr>
        <w:t>.202</w:t>
      </w:r>
      <w:r w:rsidR="00221A81">
        <w:rPr>
          <w:rFonts w:ascii="Times New Roman" w:hAnsi="Times New Roman" w:cs="Times New Roman"/>
          <w:b/>
          <w:sz w:val="28"/>
          <w:szCs w:val="24"/>
        </w:rPr>
        <w:t>4</w:t>
      </w:r>
      <w:r w:rsidRPr="00D65477">
        <w:rPr>
          <w:rFonts w:ascii="Times New Roman" w:hAnsi="Times New Roman" w:cs="Times New Roman"/>
          <w:b/>
          <w:sz w:val="28"/>
          <w:szCs w:val="24"/>
        </w:rPr>
        <w:t xml:space="preserve"> г.</w:t>
      </w:r>
      <w:r w:rsidR="00C11F9E" w:rsidRPr="00D65477">
        <w:rPr>
          <w:rFonts w:ascii="Times New Roman" w:hAnsi="Times New Roman" w:cs="Times New Roman"/>
          <w:b/>
          <w:sz w:val="28"/>
          <w:szCs w:val="24"/>
        </w:rPr>
        <w:t>)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73"/>
        <w:gridCol w:w="1962"/>
        <w:gridCol w:w="1830"/>
        <w:gridCol w:w="1257"/>
        <w:gridCol w:w="2949"/>
        <w:gridCol w:w="4847"/>
      </w:tblGrid>
      <w:tr w:rsidR="00D65477" w:rsidRPr="00D65477" w:rsidTr="00D438D3">
        <w:tc>
          <w:tcPr>
            <w:tcW w:w="3173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Профессия</w:t>
            </w:r>
          </w:p>
        </w:tc>
        <w:tc>
          <w:tcPr>
            <w:tcW w:w="1962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</w:t>
            </w:r>
          </w:p>
        </w:tc>
        <w:tc>
          <w:tcPr>
            <w:tcW w:w="1830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Адрес организации</w:t>
            </w:r>
          </w:p>
        </w:tc>
        <w:tc>
          <w:tcPr>
            <w:tcW w:w="1257" w:type="dxa"/>
          </w:tcPr>
          <w:p w:rsidR="00C65CD4" w:rsidRPr="00415281" w:rsidRDefault="00C65CD4" w:rsidP="00415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вакантных мест</w:t>
            </w:r>
          </w:p>
        </w:tc>
        <w:tc>
          <w:tcPr>
            <w:tcW w:w="2949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Контактное лицо</w:t>
            </w:r>
            <w:r w:rsidR="00521854"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, тел.</w:t>
            </w:r>
          </w:p>
        </w:tc>
        <w:tc>
          <w:tcPr>
            <w:tcW w:w="4847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 xml:space="preserve">оспитатели 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МАДОУ "Детский сад 74 комбинированного вида"</w:t>
            </w:r>
          </w:p>
        </w:tc>
        <w:tc>
          <w:tcPr>
            <w:tcW w:w="1830" w:type="dxa"/>
          </w:tcPr>
          <w:p w:rsidR="0008614C" w:rsidRPr="0008614C" w:rsidRDefault="0008614C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ул. 9 Мая, 40 "г".</w:t>
            </w:r>
          </w:p>
        </w:tc>
        <w:tc>
          <w:tcPr>
            <w:tcW w:w="1257" w:type="dxa"/>
          </w:tcPr>
          <w:p w:rsidR="0008614C" w:rsidRDefault="0008614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8614C" w:rsidRDefault="0008614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08614C" w:rsidRDefault="0008614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08614C" w:rsidRDefault="0008614C" w:rsidP="00203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</w:tcPr>
          <w:p w:rsidR="0008614C" w:rsidRPr="0008614C" w:rsidRDefault="0008614C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8 (391) 2752755</w:t>
            </w:r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едагоги дополнительного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хореография,вокал</w:t>
            </w:r>
            <w:proofErr w:type="spellEnd"/>
            <w:proofErr w:type="gramEnd"/>
            <w:r w:rsidRPr="0008614C">
              <w:rPr>
                <w:rFonts w:ascii="Times New Roman" w:hAnsi="Times New Roman" w:cs="Times New Roman"/>
                <w:sz w:val="18"/>
                <w:szCs w:val="18"/>
              </w:rPr>
              <w:t xml:space="preserve"> и др.)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огопеды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 xml:space="preserve">едагоги для индивидуальных занятий с детьми (коррекционная работа), 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 xml:space="preserve">оспитатель 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ладший воспитатель</w:t>
            </w:r>
          </w:p>
        </w:tc>
        <w:tc>
          <w:tcPr>
            <w:tcW w:w="1962" w:type="dxa"/>
          </w:tcPr>
          <w:p w:rsidR="0008614C" w:rsidRP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МБОУ Прогимназия 131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08614C" w:rsidRDefault="0008614C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Красномосковская</w:t>
            </w:r>
            <w:proofErr w:type="spellEnd"/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, 36.</w:t>
            </w:r>
          </w:p>
        </w:tc>
        <w:tc>
          <w:tcPr>
            <w:tcW w:w="1257" w:type="dxa"/>
          </w:tcPr>
          <w:p w:rsidR="0008614C" w:rsidRPr="0008614C" w:rsidRDefault="0008614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08614C" w:rsidRDefault="0008614C" w:rsidP="00203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244-42-04</w:t>
            </w:r>
          </w:p>
        </w:tc>
        <w:tc>
          <w:tcPr>
            <w:tcW w:w="4847" w:type="dxa"/>
          </w:tcPr>
          <w:p w:rsidR="0008614C" w:rsidRPr="0008614C" w:rsidRDefault="0008614C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08614C" w:rsidRP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962" w:type="dxa"/>
          </w:tcPr>
          <w:p w:rsidR="0008614C" w:rsidRP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231".</w:t>
            </w:r>
          </w:p>
          <w:p w:rsidR="0008614C" w:rsidRP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08614C" w:rsidRP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ул.Красной</w:t>
            </w:r>
            <w:proofErr w:type="spellEnd"/>
            <w:r w:rsidRPr="0008614C">
              <w:rPr>
                <w:rFonts w:ascii="Times New Roman" w:hAnsi="Times New Roman" w:cs="Times New Roman"/>
                <w:sz w:val="18"/>
                <w:szCs w:val="18"/>
              </w:rPr>
              <w:t xml:space="preserve"> Армии 38</w:t>
            </w:r>
          </w:p>
        </w:tc>
        <w:tc>
          <w:tcPr>
            <w:tcW w:w="1257" w:type="dxa"/>
          </w:tcPr>
          <w:p w:rsidR="0008614C" w:rsidRPr="0008614C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+7-391-221-27-86</w:t>
            </w:r>
          </w:p>
        </w:tc>
        <w:tc>
          <w:tcPr>
            <w:tcW w:w="4847" w:type="dxa"/>
          </w:tcPr>
          <w:p w:rsidR="0008614C" w:rsidRP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25"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ул. Воронова, 26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83912203902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t>едагоги дополнительного образования по следующим направленностям: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художественная (ДПИ, ИЗО, Лепка, Бумажное моделирование, Макетирование);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техническая (компьютерная грамотность, основы программирования, 3D моделирование, техническое творчество, анимация, черчение);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социально-гуманитарная (настольные игры, подготовка к школе).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6909">
              <w:rPr>
                <w:rFonts w:ascii="Times New Roman" w:hAnsi="Times New Roman" w:cs="Times New Roman"/>
                <w:sz w:val="18"/>
                <w:szCs w:val="18"/>
              </w:rPr>
              <w:t>Центр дополнительного образования "Спектр"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909">
              <w:rPr>
                <w:rFonts w:ascii="Times New Roman" w:hAnsi="Times New Roman" w:cs="Times New Roman"/>
                <w:sz w:val="18"/>
                <w:szCs w:val="18"/>
              </w:rPr>
              <w:t>Место проведения занятий: Октябрьский район, ул. Пирогова, д1А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6909">
              <w:rPr>
                <w:rFonts w:ascii="Times New Roman" w:hAnsi="Times New Roman" w:cs="Times New Roman"/>
                <w:sz w:val="18"/>
                <w:szCs w:val="18"/>
              </w:rPr>
              <w:t>Контакты по вакансии: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Заместитель директора Гущина Татьяна Игоревна,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г. Красноярск, ул. Пирогова, д. 1А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т. 243-17-76, 243-19-58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адрес для отправки резюме </w:t>
            </w:r>
            <w:hyperlink r:id="rId5" w:history="1">
              <w:r w:rsidRPr="003C690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udo_spektr@mailkrsk.ru</w:t>
              </w:r>
            </w:hyperlink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909">
              <w:rPr>
                <w:rFonts w:ascii="Times New Roman" w:hAnsi="Times New Roman" w:cs="Times New Roman"/>
                <w:b/>
                <w:sz w:val="18"/>
                <w:szCs w:val="18"/>
              </w:rPr>
              <w:t>Возраст обучающихся: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t xml:space="preserve"> 5-18 лет.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Педагогическая нагрузка: от 18 академических часов.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плата: от 30787 руб.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полный соц. пакет.</w:t>
            </w:r>
            <w:r w:rsidRPr="003C69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Требования: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Высшее образование или среднее профессиональное образование, специализация по направлению деятельности кружка.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Студент-очник выпускного курса, специализация по направлению деятельности кружка.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Наличие медицинской книжки выданной Центром Гигиены и Эпидемиологии в Красноярском Крае (сан минимум + допуск к работе).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Наличие справки об отсутствии судимости.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6909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Должностные обязанности: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Ведение занятий по утвержденному расписанию.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Заполнение журналов и отчетов.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Участие в конкурсной деятельности.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Участие в мероприятиях Центра.</w:t>
            </w:r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08D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 - педагог по </w:t>
            </w:r>
            <w:proofErr w:type="spellStart"/>
            <w:r w:rsidRPr="003A708D">
              <w:rPr>
                <w:rFonts w:ascii="Times New Roman" w:hAnsi="Times New Roman" w:cs="Times New Roman"/>
                <w:sz w:val="18"/>
                <w:szCs w:val="18"/>
              </w:rPr>
              <w:t>тестопластике</w:t>
            </w:r>
            <w:proofErr w:type="spellEnd"/>
            <w:r w:rsidRPr="003A7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08D">
              <w:rPr>
                <w:rFonts w:ascii="Times New Roman" w:hAnsi="Times New Roman" w:cs="Times New Roman"/>
                <w:sz w:val="18"/>
                <w:szCs w:val="18"/>
              </w:rPr>
              <w:t>Тел. для подробной информации:</w:t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br/>
              <w:t>8-902-979-71-59, Рамиля.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08D">
              <w:rPr>
                <w:rFonts w:ascii="Times New Roman" w:hAnsi="Times New Roman" w:cs="Times New Roman"/>
                <w:sz w:val="18"/>
                <w:szCs w:val="18"/>
              </w:rPr>
              <w:t xml:space="preserve">Студия творчества в поисках педагога по </w:t>
            </w:r>
            <w:proofErr w:type="spellStart"/>
            <w:r w:rsidRPr="003A708D">
              <w:rPr>
                <w:rFonts w:ascii="Times New Roman" w:hAnsi="Times New Roman" w:cs="Times New Roman"/>
                <w:sz w:val="18"/>
                <w:szCs w:val="18"/>
              </w:rPr>
              <w:t>тестопластике</w:t>
            </w:r>
            <w:proofErr w:type="spellEnd"/>
            <w:r w:rsidRPr="003A708D">
              <w:rPr>
                <w:rFonts w:ascii="Times New Roman" w:hAnsi="Times New Roman" w:cs="Times New Roman"/>
                <w:sz w:val="18"/>
                <w:szCs w:val="18"/>
              </w:rPr>
              <w:t xml:space="preserve"> - лепке из соленого теста.</w:t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br/>
              <w:t>Работа с детьми 3-7 лет, по авторской программе. Обучение, конспекты, материалы предоставляем.</w:t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br/>
              <w:t>Требуется открытый, творческий, ответственный человек, любящий детей.</w:t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br/>
              <w:t>Занятость:</w:t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br/>
              <w:t>Частичная(подработка), возможно совмещение с учебой. З/п от 18000 руб.</w:t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br/>
              <w:t>Полная - 4/5 раз в неделю. З/п от 40000 руб.</w:t>
            </w:r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Pr="00317AB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спитатель</w:t>
            </w:r>
          </w:p>
          <w:p w:rsidR="0008614C" w:rsidRPr="00317AB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Младший во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спитатель</w:t>
            </w:r>
          </w:p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161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D58">
              <w:rPr>
                <w:rFonts w:ascii="Times New Roman" w:hAnsi="Times New Roman" w:cs="Times New Roman"/>
                <w:sz w:val="18"/>
                <w:szCs w:val="18"/>
              </w:rPr>
              <w:t xml:space="preserve">МБДОУ "Детский сад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311D58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1610">
              <w:rPr>
                <w:rFonts w:ascii="Times New Roman" w:hAnsi="Times New Roman" w:cs="Times New Roman"/>
                <w:sz w:val="18"/>
                <w:szCs w:val="18"/>
              </w:rPr>
              <w:t>ул. Тельмана, 28б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610">
              <w:rPr>
                <w:rFonts w:ascii="Times New Roman" w:hAnsi="Times New Roman" w:cs="Times New Roman"/>
                <w:sz w:val="18"/>
                <w:szCs w:val="18"/>
              </w:rPr>
              <w:t>224-60-75 в рабочие дни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1610">
              <w:rPr>
                <w:rFonts w:ascii="Times New Roman" w:hAnsi="Times New Roman" w:cs="Times New Roman"/>
                <w:sz w:val="18"/>
                <w:szCs w:val="18"/>
              </w:rPr>
              <w:t>В дополнение к интересной работе ПРЕДЛАГАЕМ: Социальный пакет, Зарплата от 30 тысяч рублей, Отпуск от 50 календарных дней для воспитателя, 36 календарных дней для младшего воспитателя, Возможность совмещать учебу и работу</w:t>
            </w:r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11D58">
              <w:rPr>
                <w:rFonts w:ascii="Times New Roman" w:hAnsi="Times New Roman" w:cs="Times New Roman"/>
                <w:sz w:val="18"/>
                <w:szCs w:val="18"/>
              </w:rPr>
              <w:t>екретарь</w:t>
            </w:r>
            <w:r w:rsidRPr="00311D5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D58">
              <w:rPr>
                <w:rFonts w:ascii="Times New Roman" w:hAnsi="Times New Roman" w:cs="Times New Roman"/>
                <w:sz w:val="18"/>
                <w:szCs w:val="18"/>
              </w:rPr>
              <w:t>МБОУ "Гимназия #7"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1D58">
              <w:rPr>
                <w:rFonts w:ascii="Times New Roman" w:hAnsi="Times New Roman" w:cs="Times New Roman"/>
                <w:sz w:val="18"/>
                <w:szCs w:val="18"/>
              </w:rPr>
              <w:t>пр.Красноярский</w:t>
            </w:r>
            <w:proofErr w:type="spellEnd"/>
            <w:r w:rsidRPr="00311D58">
              <w:rPr>
                <w:rFonts w:ascii="Times New Roman" w:hAnsi="Times New Roman" w:cs="Times New Roman"/>
                <w:sz w:val="18"/>
                <w:szCs w:val="18"/>
              </w:rPr>
              <w:t xml:space="preserve"> рабочий, 38.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D58">
              <w:rPr>
                <w:rFonts w:ascii="Times New Roman" w:hAnsi="Times New Roman" w:cs="Times New Roman"/>
                <w:sz w:val="18"/>
                <w:szCs w:val="18"/>
              </w:rPr>
              <w:t>Тел. 264-41-51, 264-35-30.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D58">
              <w:rPr>
                <w:rFonts w:ascii="Times New Roman" w:hAnsi="Times New Roman" w:cs="Times New Roman"/>
                <w:sz w:val="18"/>
                <w:szCs w:val="18"/>
              </w:rPr>
              <w:t>Пятидневный рабочий день, зарплата 30.000 рублей.</w:t>
            </w:r>
            <w:r w:rsidRPr="00311D5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Pr="00317AB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спитатель</w:t>
            </w:r>
          </w:p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D58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58"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1D5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311D58">
              <w:rPr>
                <w:rFonts w:ascii="Times New Roman" w:hAnsi="Times New Roman" w:cs="Times New Roman"/>
                <w:sz w:val="18"/>
                <w:szCs w:val="18"/>
              </w:rPr>
              <w:t xml:space="preserve"> Карбышева, 36.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D58">
              <w:rPr>
                <w:rFonts w:ascii="Times New Roman" w:hAnsi="Times New Roman" w:cs="Times New Roman"/>
                <w:sz w:val="18"/>
                <w:szCs w:val="18"/>
              </w:rPr>
              <w:t>+7 983 292-45-92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Pr="00317AB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спитатель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08614C" w:rsidRPr="003212B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площадка 5, образовательный МАОУ комплекс Покровский 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Линейная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 xml:space="preserve"> 76д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+7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319 222 08 78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962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Детский сад "Сами с усами"</w:t>
            </w:r>
          </w:p>
        </w:tc>
        <w:tc>
          <w:tcPr>
            <w:tcW w:w="1830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Волочаевская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 xml:space="preserve">11а </w:t>
            </w:r>
          </w:p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Вильского</w:t>
            </w:r>
            <w:proofErr w:type="spellEnd"/>
            <w:r w:rsidRPr="003212BA">
              <w:rPr>
                <w:rFonts w:ascii="Times New Roman" w:hAnsi="Times New Roman" w:cs="Times New Roman"/>
                <w:sz w:val="18"/>
                <w:szCs w:val="18"/>
              </w:rPr>
              <w:t xml:space="preserve"> 18ж</w:t>
            </w:r>
          </w:p>
        </w:tc>
        <w:tc>
          <w:tcPr>
            <w:tcW w:w="1257" w:type="dxa"/>
          </w:tcPr>
          <w:p w:rsidR="0008614C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 xml:space="preserve">Татьяна </w:t>
            </w:r>
            <w:proofErr w:type="spellStart"/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Абдуллаевна</w:t>
            </w:r>
            <w:proofErr w:type="spellEnd"/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, 89831589293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арплата от 30 тысяч, подробнее при собеседовании</w:t>
            </w:r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Pr="00317AB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нструктор по физической культуре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Младший во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спитатель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 xml:space="preserve">МБДОУ "Детский сад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830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+79233241313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В дополнение к интересной работе ПРЕДЛАГАЕМ: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72671AC" wp14:editId="58E3B471">
                  <wp:extent cx="153670" cy="153670"/>
                  <wp:effectExtent l="0" t="0" r="0" b="0"/>
                  <wp:docPr id="51" name="Рисунок 51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 Социальный пакет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28E458B" wp14:editId="170EADF4">
                  <wp:extent cx="153670" cy="153670"/>
                  <wp:effectExtent l="0" t="0" r="0" b="0"/>
                  <wp:docPr id="50" name="Рисунок 50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 Зарплата от 30 тысяч рублей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93435EB" wp14:editId="53054EC3">
                  <wp:extent cx="153670" cy="153670"/>
                  <wp:effectExtent l="0" t="0" r="0" b="0"/>
                  <wp:docPr id="49" name="Рисунок 49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 Отпуск от 50 календарных дней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DAB793E" wp14:editId="0656F04E">
                  <wp:extent cx="153670" cy="153670"/>
                  <wp:effectExtent l="0" t="0" r="0" b="0"/>
                  <wp:docPr id="48" name="Рисунок 48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 Возможность совмещать учебу и работу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04D9D54" wp14:editId="4C9973CF">
                  <wp:extent cx="153670" cy="153670"/>
                  <wp:effectExtent l="0" t="0" r="0" b="0"/>
                  <wp:docPr id="47" name="Рисунок 47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 Возможно обеспечение служебным жильем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5FCB34D" wp14:editId="3A77686A">
                  <wp:extent cx="153670" cy="153670"/>
                  <wp:effectExtent l="0" t="0" r="0" b="0"/>
                  <wp:docPr id="46" name="Рисунок 46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 Отдых и оздоровление в санаториях края, РФ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1ED8360" wp14:editId="5FD5BDAF">
                  <wp:extent cx="153670" cy="153670"/>
                  <wp:effectExtent l="0" t="0" r="0" b="0"/>
                  <wp:docPr id="45" name="Рисунок 45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 Работа в центре Красноярска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5DACB2D" wp14:editId="55B146B4">
                  <wp:extent cx="153670" cy="153670"/>
                  <wp:effectExtent l="0" t="0" r="0" b="0"/>
                  <wp:docPr id="44" name="Рисунок 44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 Отличный коллектив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CF23A91" wp14:editId="43BD719E">
                  <wp:extent cx="153670" cy="153670"/>
                  <wp:effectExtent l="0" t="0" r="0" b="0"/>
                  <wp:docPr id="43" name="Рисунок 43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Самые замечательные дети и родители!</w:t>
            </w:r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962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«Журавушка»</w:t>
            </w:r>
          </w:p>
        </w:tc>
        <w:tc>
          <w:tcPr>
            <w:tcW w:w="1830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Академика Киренского, 120, Красноярск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тел. 223-34-90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  <w:t>Спросить руководителя Елену Владиславовну.</w:t>
            </w:r>
          </w:p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эл. почта: </w:t>
            </w:r>
            <w:hyperlink r:id="rId7" w:history="1">
              <w:r w:rsidRPr="00F539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2233490@univers.su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165"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Адрес: г. Красноярск, пр. «Красноярский рабочий», дом 165 Б, ост. Юбилейная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2363294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Условия работы: з/п 30 790 рублей.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Полный </w:t>
            </w:r>
            <w:proofErr w:type="spellStart"/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соцпакет</w:t>
            </w:r>
            <w:proofErr w:type="spellEnd"/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, отпуск летом - 50 дня, льготная очередь в детский сад, профессиональный рост.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Требования: специальное образование, </w:t>
            </w:r>
            <w:proofErr w:type="spellStart"/>
            <w:proofErr w:type="gramStart"/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сан.книжка</w:t>
            </w:r>
            <w:proofErr w:type="spellEnd"/>
            <w:proofErr w:type="gramEnd"/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МБДОУ "Детский сад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830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 xml:space="preserve">ПР. Имени газеты Красноярский </w:t>
            </w:r>
            <w:proofErr w:type="gramStart"/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рабочий ,</w:t>
            </w:r>
            <w:proofErr w:type="gramEnd"/>
            <w:r w:rsidRPr="00833161">
              <w:rPr>
                <w:rFonts w:ascii="Times New Roman" w:hAnsi="Times New Roman" w:cs="Times New Roman"/>
                <w:sz w:val="18"/>
                <w:szCs w:val="18"/>
              </w:rPr>
              <w:t xml:space="preserve"> 184А(Свердловский район)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т. 236-37-38, 89029234154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емаil</w:t>
            </w:r>
            <w:proofErr w:type="spellEnd"/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hyperlink r:id="rId8" w:history="1">
              <w:r w:rsidRPr="008331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dou319@mailkrsk.ru</w:t>
              </w:r>
            </w:hyperlink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  <w:t>Наша официальная группа в ВК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9" w:history="1">
              <w:r w:rsidRPr="008331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https://vk.com/club211505191</w:t>
              </w:r>
            </w:hyperlink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Мы предлагаем: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5BC82EE" wp14:editId="3BF7B7B5">
                  <wp:extent cx="154305" cy="154305"/>
                  <wp:effectExtent l="0" t="0" r="0" b="0"/>
                  <wp:docPr id="31" name="Рисунок 31" descr="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 график работы с 07.00 до 14.00, с 12.00 до 19.00;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94F6D07" wp14:editId="671669F3">
                  <wp:extent cx="154305" cy="154305"/>
                  <wp:effectExtent l="0" t="0" r="0" b="0"/>
                  <wp:docPr id="30" name="Рисунок 30" descr="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Гарантированная заработная плата и полный социальный пакет;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1EB8942" wp14:editId="23FD9E17">
                  <wp:extent cx="154305" cy="154305"/>
                  <wp:effectExtent l="0" t="0" r="0" b="0"/>
                  <wp:docPr id="29" name="Рисунок 29" descr="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Возможность самовыражения и самореализации;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3A6AE86" wp14:editId="3C82202C">
                  <wp:extent cx="154305" cy="154305"/>
                  <wp:effectExtent l="0" t="0" r="0" b="0"/>
                  <wp:docPr id="28" name="Рисунок 28" descr="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Профессиональное развитие и повышение уровня педагогического мастерства;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7191B7D" wp14:editId="49406CA4">
                  <wp:extent cx="154305" cy="154305"/>
                  <wp:effectExtent l="0" t="0" r="0" b="0"/>
                  <wp:docPr id="27" name="Рисунок 27" descr="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 поддержка и помощь от администрации детского сада и педагогов;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794AE70" wp14:editId="2DF4D6E1">
                  <wp:extent cx="154305" cy="154305"/>
                  <wp:effectExtent l="0" t="0" r="0" b="0"/>
                  <wp:docPr id="26" name="Рисунок 26" descr="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Участие в реализации разнообразных проектов;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drawing>
                <wp:inline distT="0" distB="0" distL="0" distR="0" wp14:anchorId="24E44790" wp14:editId="649A2046">
                  <wp:extent cx="154305" cy="154305"/>
                  <wp:effectExtent l="0" t="0" r="0" b="0"/>
                  <wp:docPr id="25" name="Рисунок 25" descr="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Участие в педагогических мероприятиях различного уровня;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  <w:t>От вас: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7D509C8" wp14:editId="12E4E3CC">
                  <wp:extent cx="154305" cy="154305"/>
                  <wp:effectExtent l="0" t="0" r="0" b="0"/>
                  <wp:docPr id="13" name="Рисунок 13" descr="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 любовь к детям и проживание с ними их дошкольного периода, проведение занятий и осуществление присмотра и ухода за детьми, в соответствии с возрастными особенностями;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203CE0A" wp14:editId="17045A09">
                  <wp:extent cx="154305" cy="154305"/>
                  <wp:effectExtent l="0" t="0" r="0" b="0"/>
                  <wp:docPr id="12" name="Рисунок 12" descr="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Желание, стремление, готовность развиваться в команде нашего детского сада!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  <w:t>МЫ ТОЧНО Ждём именно тебя</w:t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CFEBD40" wp14:editId="73AEF9A4">
                  <wp:extent cx="154305" cy="154305"/>
                  <wp:effectExtent l="0" t="0" r="0" b="0"/>
                  <wp:docPr id="11" name="Рисунок 11" descr="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14C" w:rsidRPr="00D65477" w:rsidTr="00FB0EF0">
        <w:trPr>
          <w:trHeight w:val="696"/>
        </w:trPr>
        <w:tc>
          <w:tcPr>
            <w:tcW w:w="3173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едагог начальных классов;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едагог по живописи;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едагог по актерскому мастерству;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едагог по вокалу, гитаре, фортепиано;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огопед;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едагог английского языка;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дминистратор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тудия развития МУЗА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ул. Петра Ломако, д. 4.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8(950)400-78-87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Здравствуй, наш будущий коллега!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Мы – студия развития "MUZA", занимаемся организацией творческих занятий для детей и взрослых.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Учим рисовать, петь, играть на музыкальных инструментах, подготавливаем детей к школе, проводим занимательные мастер-классы и конкурсы.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Что мы ценим больше всего в сотрудниках: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 Позитивный настрой;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 - Желание развиваться и хорошо зарабатывать;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 Адекватность и открытость;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 - Ответственность;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-Стрессоустойчивость.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Ждем в нашу дружную команду!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FB0EF0">
        <w:trPr>
          <w:trHeight w:val="696"/>
        </w:trPr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ладш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труктурное подразделение Детский сад "Маленькая страна"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пр. Им. Газеты "Красноярский рабочий", 193; ул. Матросова, 1а</w:t>
            </w:r>
          </w:p>
        </w:tc>
        <w:tc>
          <w:tcPr>
            <w:tcW w:w="1257" w:type="dxa"/>
          </w:tcPr>
          <w:p w:rsidR="0008614C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8614C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8-904-891-26-96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Полный соц. пакет, достойная заработная плата.</w:t>
            </w:r>
          </w:p>
        </w:tc>
      </w:tr>
      <w:tr w:rsidR="0008614C" w:rsidRPr="00D65477" w:rsidTr="00370829">
        <w:trPr>
          <w:trHeight w:val="265"/>
        </w:trPr>
        <w:tc>
          <w:tcPr>
            <w:tcW w:w="3173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Детский центр "Лазурный"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Авиаторов, 39 д.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89235709235 Анастасия Владимировна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FB0EF0">
        <w:trPr>
          <w:trHeight w:val="696"/>
        </w:trPr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екретарь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212"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ул. Пастеровская, 23 а.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244-91-74, Ольга Витальевна.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FB0EF0">
        <w:trPr>
          <w:trHeight w:val="696"/>
        </w:trPr>
        <w:tc>
          <w:tcPr>
            <w:tcW w:w="3173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ул. Волгоградская, 33 "А" (Ленинский район)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т. 262-26-30, 89538519208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емаil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hyperlink r:id="rId13" w:history="1">
              <w:r w:rsidRPr="00CF67C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dou63@mailkrsk.ru</w:t>
              </w:r>
            </w:hyperlink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Наша официальная группа в ВК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14" w:history="1">
              <w:r w:rsidRPr="00CF67C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https://vk.com/club217623735</w:t>
              </w:r>
            </w:hyperlink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риглашае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 в свой харизматичный коллектив выпускников на должность "ВОСПИТАТЕЛЬ".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Мы предлагаем: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AAC0E07" wp14:editId="55A2E959">
                  <wp:extent cx="154305" cy="154305"/>
                  <wp:effectExtent l="0" t="0" r="0" b="0"/>
                  <wp:docPr id="24" name="Рисунок 24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Удобный график с 07.00 до 14.00, с 12.00 до 19.00;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5DEEE1F" wp14:editId="3461FF97">
                  <wp:extent cx="154305" cy="154305"/>
                  <wp:effectExtent l="0" t="0" r="0" b="0"/>
                  <wp:docPr id="23" name="Рисунок 23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Гарантированная заработная плата и полный социальный пакет;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E972603" wp14:editId="779A18FA">
                  <wp:extent cx="154305" cy="154305"/>
                  <wp:effectExtent l="0" t="0" r="0" b="0"/>
                  <wp:docPr id="22" name="Рисунок 22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Возможность самовыражения и самореализации;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DBD317E" wp14:editId="0E20A696">
                  <wp:extent cx="154305" cy="154305"/>
                  <wp:effectExtent l="0" t="0" r="0" b="0"/>
                  <wp:docPr id="21" name="Рисунок 21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Профессиональное развитие и повышение уровня педагогического мастерства;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5A38D0E" wp14:editId="3E670D48">
                  <wp:extent cx="154305" cy="154305"/>
                  <wp:effectExtent l="0" t="0" r="0" b="0"/>
                  <wp:docPr id="20" name="Рисунок 20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Участие в реализации разнообразных проектов;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27549AB" wp14:editId="3897D5AD">
                  <wp:extent cx="154305" cy="154305"/>
                  <wp:effectExtent l="0" t="0" r="0" b="0"/>
                  <wp:docPr id="19" name="Рисунок 19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Нескучные рабочие будни;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3ED1C4C" wp14:editId="2A637045">
                  <wp:extent cx="154305" cy="154305"/>
                  <wp:effectExtent l="0" t="0" r="0" b="0"/>
                  <wp:docPr id="18" name="Рисунок 18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Активные выходные (по желанию</w:t>
            </w:r>
            <w:r w:rsidRPr="00CF67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3D6C6AE" wp14:editId="2190E338">
                  <wp:extent cx="154305" cy="154305"/>
                  <wp:effectExtent l="0" t="0" r="0" b="0"/>
                  <wp:docPr id="17" name="Рисунок 17" descr="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От вас: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drawing>
                <wp:inline distT="0" distB="0" distL="0" distR="0" wp14:anchorId="4E69A54C" wp14:editId="45F7392A">
                  <wp:extent cx="154305" cy="154305"/>
                  <wp:effectExtent l="0" t="0" r="0" b="0"/>
                  <wp:docPr id="16" name="Рисунок 16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Проведение занятий и осуществление присмотра и ухода за детьми, в соответствии с возрастными особенностями;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858D0F5" wp14:editId="42551288">
                  <wp:extent cx="154305" cy="154305"/>
                  <wp:effectExtent l="0" t="0" r="0" b="0"/>
                  <wp:docPr id="15" name="Рисунок 15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Желание, стремление, готовность развиваться в команде нашего детского сада!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Ждём именно тебя</w:t>
            </w:r>
            <w:r w:rsidRPr="00CF67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4B4C8D7" wp14:editId="3689CD5A">
                  <wp:extent cx="154305" cy="154305"/>
                  <wp:effectExtent l="0" t="0" r="0" b="0"/>
                  <wp:docPr id="14" name="Рисунок 14" descr="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FB0EF0">
        <w:trPr>
          <w:trHeight w:val="696"/>
        </w:trPr>
        <w:tc>
          <w:tcPr>
            <w:tcW w:w="3173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МАДОУ «Детский сад 55».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9 мая 10 Д </w:t>
            </w:r>
            <w:proofErr w:type="spellStart"/>
            <w:proofErr w:type="gram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мкр.Северный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Автобусная остановка </w:t>
            </w: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. Северный, </w:t>
            </w: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авт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 63,12,88 троллейбус 5.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Условия работы: 7 часовой рабочий день. 36 часовая рабочая неделя. 50 дней ежегодный отпуск.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Контакты: 8 391 223-36-05.</w:t>
            </w:r>
          </w:p>
        </w:tc>
      </w:tr>
      <w:tr w:rsidR="0008614C" w:rsidRPr="00D65477" w:rsidTr="00FB0EF0">
        <w:trPr>
          <w:trHeight w:val="696"/>
        </w:trPr>
        <w:tc>
          <w:tcPr>
            <w:tcW w:w="3173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ЧДО "Папа, мама, я"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улица Куйбышева, 93.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Волконицкая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 Елизавета Михайловна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8 (391) 229 19 81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FB0EF0">
        <w:trPr>
          <w:trHeight w:val="696"/>
        </w:trPr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Организация: МБДОУ "Детский сад № 227"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 ул. Тельмана, 17 А.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Контакты: +7 923 280-35-37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FB0EF0">
        <w:trPr>
          <w:trHeight w:val="696"/>
        </w:trPr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ригадир трудового отряда Главы города Красноярска.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Главное управление молодежной политики администрации г. Красноярска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Адреса структурных подразделений трудового отряда главы города: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Железнодорожный район: улица Ады Лебедевой, 149;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Кировский район: улица Павлова, 37а;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Ленинский район: проспект им. газеты Красноярский рабочий, 115а;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Октябрьский район: улица Высотная, 15;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Свердловский район: улица Парашютная, 8а;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Советский район: улица. Металлургов, 22а;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Центральный: улица Карла Маркса, 49;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«Шанс»: улица Мичурина, 17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Контакты: с более подробной информацией о работе бригадиров общегородского проекта «Трудовой отряд Главы города Красноярска» можно ознакомиться в официальной группе проекта в социальной сети «</w:t>
            </w: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»: </w:t>
            </w:r>
            <w:hyperlink r:id="rId17" w:history="1">
              <w:r w:rsidRPr="00CF67C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vk.com/</w:t>
              </w:r>
              <w:proofErr w:type="spellStart"/>
              <w:r w:rsidRPr="00CF67C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toggkrsk</w:t>
              </w:r>
              <w:proofErr w:type="spellEnd"/>
            </w:hyperlink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, либо по телефону: 220-84-33.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Условия работы: трудоустройство официальное. Заработная плата в весенне-осенний период составляет от 12 000, в летний период от 21 000 рублей. Кроме того, для сотрудников предусмотрена возможность карьерного роста. График работы в осенне-весенний период: понедельник – четверг: с 16:00 до 18:30; пятница: с 16:00 до 18:00. Летом бригадиры работают с понедельника по пятницу с 9:00 до 13:00.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Дополнительная информация: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Для трудоустройства необходимо заполнить заявку по форме, опубликованной в группе «</w:t>
            </w: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» трудового отряда, отправить в её личные сообщения группы, либо на почту </w:t>
            </w:r>
            <w:hyperlink r:id="rId18" w:history="1">
              <w:r w:rsidRPr="00CF67C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toggkrsk@yandex.ru</w:t>
              </w:r>
            </w:hyperlink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, а также предоставить следующие документы: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Копия паспорта с пропиской;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Реквизиты карты Газпромбанк МИР, заведённой на имя работника;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Копия ИНН;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Копия документа об образовании, либо справка с места обучения;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Справка об отсутствии судимости;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Медицинское заключение (выдается направление);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Заключение о психологическом освидетельствовании (выдается направление);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Трудовая книжка или копия (если совмещение).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CF67CB">
        <w:trPr>
          <w:trHeight w:val="270"/>
        </w:trPr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Воспитатели в возрастные группы: с 1.5 до 3; с 4 до 5; с 6 до 7.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Младшие воспитатели 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Структурное подразделение Детский сад "Маленькая страна" МАОУ Лицей 9 "Лидер" им. А. М.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ешко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лицо, контакты: </w:t>
            </w: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Преснякова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 Юлия Викторовна, заместитель директора,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8-904-891-26-96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информация: коллектив нашего детского сада с радостью примет инициативных, творческих, активных выпускниц колледжа. В нашем молодом, дружном коллективе интересно жить и работать!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FB0EF0">
        <w:trPr>
          <w:trHeight w:val="696"/>
        </w:trPr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едагоги (можно студентов) для проведения занятий с детьми по субботам: музыка, хореография, ИЗО и др.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Детский клуб TALANTVILL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ул. Киренского 45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Контакты: 89535858363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Условия работы: занятие 45 мин. Оплата от 400р.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FB0EF0">
        <w:trPr>
          <w:trHeight w:val="696"/>
        </w:trPr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едагог-организатор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тдел учебно-исследовательских практик Красноярского краевого Дворца пионеров.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ул. Конституции СССР, 1.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Контактная информация по тел. 212-24-33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Резюме можно отправить по почте: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19" w:history="1">
              <w:r w:rsidRPr="00CF67C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natashal81@mail.ru</w:t>
              </w:r>
            </w:hyperlink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Опыт работы: не требуется.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Полная занятость, полный день.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-Организация краевых мероприятий, согласно календарному плану.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-Ведение документации.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-Проведение массовых мероприятий.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-Командировки - 1-3 раза в год.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-Курирование краевых интенсивных школ.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• навыки ведения документации и деловой переписки;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• владение дистанционными образовательными технологиями;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• хорошие навыки коммуникации и сотрудничества.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Наличие средне-специального или высшего педагогического образования.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Если Вы умеете работать в команде, знаете, как работать в условиях многозадачности, разбираетесь в детской психологии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и применяете её на практике. Вы коммуникабельны, ответственны и обладаете творческим мышлением, то мы ждём Вас в нашем дружном коллективе!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плата: при собеседовании.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Отпуск 50 дней (лето).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Условия: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трудоустройство по Трудовому кодексу РФ;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полный соц. пакет.</w:t>
            </w:r>
          </w:p>
        </w:tc>
      </w:tr>
      <w:tr w:rsidR="0008614C" w:rsidRPr="00D65477" w:rsidTr="00FB0EF0">
        <w:trPr>
          <w:trHeight w:val="696"/>
        </w:trPr>
        <w:tc>
          <w:tcPr>
            <w:tcW w:w="3173" w:type="dxa"/>
          </w:tcPr>
          <w:p w:rsidR="0008614C" w:rsidRPr="00370829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962" w:type="dxa"/>
          </w:tcPr>
          <w:p w:rsidR="0008614C" w:rsidRPr="00370829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120 комбинированного вида».</w:t>
            </w:r>
          </w:p>
        </w:tc>
        <w:tc>
          <w:tcPr>
            <w:tcW w:w="1830" w:type="dxa"/>
          </w:tcPr>
          <w:p w:rsidR="0008614C" w:rsidRPr="00370829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ул. Марковского д.54;</w:t>
            </w:r>
          </w:p>
          <w:p w:rsidR="0008614C" w:rsidRPr="00370829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 xml:space="preserve">ул. Конституции СССР д.11 </w:t>
            </w:r>
          </w:p>
          <w:p w:rsidR="0008614C" w:rsidRPr="00370829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370829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370829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082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+79233241313</w:t>
            </w:r>
          </w:p>
        </w:tc>
        <w:tc>
          <w:tcPr>
            <w:tcW w:w="4847" w:type="dxa"/>
          </w:tcPr>
          <w:p w:rsidR="0008614C" w:rsidRPr="00370829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В дополнение к интересной работе ПРЕДЛАГАЕМ: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F97C917" wp14:editId="5D0A5790">
                  <wp:extent cx="152400" cy="152400"/>
                  <wp:effectExtent l="19050" t="0" r="0" b="0"/>
                  <wp:docPr id="106" name="Рисунок 200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Социальный пакет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0CE11D7" wp14:editId="2C8F5FD7">
                  <wp:extent cx="152400" cy="152400"/>
                  <wp:effectExtent l="19050" t="0" r="0" b="0"/>
                  <wp:docPr id="107" name="Рисунок 201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Зарплата от 30 тысяч рублей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35C82F7" wp14:editId="5F18F89F">
                  <wp:extent cx="152400" cy="152400"/>
                  <wp:effectExtent l="19050" t="0" r="0" b="0"/>
                  <wp:docPr id="108" name="Рисунок 202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Отпуск от 50 календарных дней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C06E31F" wp14:editId="0F4403AB">
                  <wp:extent cx="152400" cy="152400"/>
                  <wp:effectExtent l="19050" t="0" r="0" b="0"/>
                  <wp:docPr id="109" name="Рисунок 203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Возможность совмещать учебу и работу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F4D5DB6" wp14:editId="1610D780">
                  <wp:extent cx="152400" cy="152400"/>
                  <wp:effectExtent l="19050" t="0" r="0" b="0"/>
                  <wp:docPr id="110" name="Рисунок 204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Возможно обеспечение служебным жильем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F280ED0" wp14:editId="5ECCF5B6">
                  <wp:extent cx="152400" cy="152400"/>
                  <wp:effectExtent l="19050" t="0" r="0" b="0"/>
                  <wp:docPr id="111" name="Рисунок 205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Отдых и оздоровление в санаториях края, РФ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7FB3123" wp14:editId="7A990CBD">
                  <wp:extent cx="152400" cy="152400"/>
                  <wp:effectExtent l="19050" t="0" r="0" b="0"/>
                  <wp:docPr id="112" name="Рисунок 206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Работа в центре Красноярска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C8AA6C5" wp14:editId="4E2CB400">
                  <wp:extent cx="152400" cy="152400"/>
                  <wp:effectExtent l="19050" t="0" r="0" b="0"/>
                  <wp:docPr id="113" name="Рисунок 207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Отличный коллектив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4023513" wp14:editId="03BAE1EA">
                  <wp:extent cx="152400" cy="152400"/>
                  <wp:effectExtent l="19050" t="0" r="0" b="0"/>
                  <wp:docPr id="114" name="Рисунок 208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Самые замечательные дети и родители!</w:t>
            </w:r>
          </w:p>
        </w:tc>
      </w:tr>
      <w:tr w:rsidR="0008614C" w:rsidRPr="00D65477" w:rsidTr="00FB0EF0">
        <w:trPr>
          <w:trHeight w:val="696"/>
        </w:trPr>
        <w:tc>
          <w:tcPr>
            <w:tcW w:w="3173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</w:t>
            </w:r>
          </w:p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ООО"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Максимус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 </w:t>
            </w:r>
            <w:r w:rsidRPr="00FB0EF0">
              <w:rPr>
                <w:rFonts w:ascii="Times New Roman" w:hAnsi="Times New Roman" w:cs="Times New Roman"/>
                <w:sz w:val="18"/>
                <w:szCs w:val="18"/>
              </w:rPr>
              <w:t xml:space="preserve"> вид</w:t>
            </w:r>
            <w:proofErr w:type="gramEnd"/>
            <w:r w:rsidRPr="00FB0EF0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деятельности- частные детские сады.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0EF0">
              <w:rPr>
                <w:rFonts w:ascii="Times New Roman" w:hAnsi="Times New Roman" w:cs="Times New Roman"/>
                <w:sz w:val="18"/>
                <w:szCs w:val="18"/>
              </w:rPr>
              <w:t>ул. Толстого д.21 (</w:t>
            </w:r>
            <w:proofErr w:type="spellStart"/>
            <w:r w:rsidRPr="00FB0EF0">
              <w:rPr>
                <w:rFonts w:ascii="Times New Roman" w:hAnsi="Times New Roman" w:cs="Times New Roman"/>
                <w:sz w:val="18"/>
                <w:szCs w:val="18"/>
              </w:rPr>
              <w:t>жд</w:t>
            </w:r>
            <w:proofErr w:type="spellEnd"/>
            <w:r w:rsidRPr="00FB0EF0">
              <w:rPr>
                <w:rFonts w:ascii="Times New Roman" w:hAnsi="Times New Roman" w:cs="Times New Roman"/>
                <w:sz w:val="18"/>
                <w:szCs w:val="18"/>
              </w:rPr>
              <w:t xml:space="preserve"> район),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FB0EF0">
              <w:rPr>
                <w:rFonts w:ascii="Times New Roman" w:hAnsi="Times New Roman" w:cs="Times New Roman"/>
                <w:sz w:val="18"/>
                <w:szCs w:val="18"/>
              </w:rPr>
              <w:t>аведующий Филиала - Ирина Викторовна, 89029213659.</w:t>
            </w:r>
          </w:p>
        </w:tc>
        <w:tc>
          <w:tcPr>
            <w:tcW w:w="4847" w:type="dxa"/>
          </w:tcPr>
          <w:p w:rsidR="0008614C" w:rsidRPr="00FB0EF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0EF0">
              <w:rPr>
                <w:rFonts w:ascii="Times New Roman" w:hAnsi="Times New Roman" w:cs="Times New Roman"/>
                <w:sz w:val="18"/>
                <w:szCs w:val="18"/>
              </w:rPr>
              <w:t xml:space="preserve">У нас два Филиала "Изумрудный город":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есть лицензия</w:t>
            </w:r>
          </w:p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20317A">
        <w:trPr>
          <w:trHeight w:val="1263"/>
        </w:trPr>
        <w:tc>
          <w:tcPr>
            <w:tcW w:w="3173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Помощник воспитателя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Педагог психолог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 319"</w:t>
            </w:r>
          </w:p>
        </w:tc>
        <w:tc>
          <w:tcPr>
            <w:tcW w:w="1830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пр. Красноярский рабочий, 184 а.</w:t>
            </w:r>
          </w:p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 xml:space="preserve">Батурова Виктория Владимировна заместитель </w:t>
            </w:r>
            <w:proofErr w:type="spellStart"/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заведующегопо</w:t>
            </w:r>
            <w:proofErr w:type="spellEnd"/>
            <w:r w:rsidRPr="0020317A">
              <w:rPr>
                <w:rFonts w:ascii="Times New Roman" w:hAnsi="Times New Roman" w:cs="Times New Roman"/>
                <w:sz w:val="18"/>
                <w:szCs w:val="18"/>
              </w:rPr>
              <w:t xml:space="preserve"> УВР, 89029234154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https://vk.com/club211505191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Очень ждём талантливых, энергичных, ответственных специалистов.</w:t>
            </w:r>
          </w:p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 xml:space="preserve">Желание </w:t>
            </w:r>
            <w:proofErr w:type="spellStart"/>
            <w:proofErr w:type="gramStart"/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работать,участвовать</w:t>
            </w:r>
            <w:proofErr w:type="spellEnd"/>
            <w:proofErr w:type="gramEnd"/>
            <w:r w:rsidRPr="0020317A">
              <w:rPr>
                <w:rFonts w:ascii="Times New Roman" w:hAnsi="Times New Roman" w:cs="Times New Roman"/>
                <w:sz w:val="18"/>
                <w:szCs w:val="18"/>
              </w:rPr>
              <w:t xml:space="preserve"> в проектах и мероприятиях детского сада</w:t>
            </w:r>
          </w:p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Огромная любовь к детям!</w:t>
            </w:r>
          </w:p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Мы ждём именно вас!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A67E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МАДОУ "Детский сад № 75 комбинированного вида"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пр. 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таллургов</w:t>
            </w: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, 9б.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Контакты: 224-60-75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соискателю: образование высшее или среднее специальное по направлению педагогика, возможно переподготовка, опыт работы не обязателен, необходимо справка об отсутствии судимости и медицинская книжка с действующим </w:t>
            </w:r>
            <w:proofErr w:type="spellStart"/>
            <w:proofErr w:type="gramStart"/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мед.осмотром</w:t>
            </w:r>
            <w:proofErr w:type="spellEnd"/>
            <w:proofErr w:type="gramEnd"/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. От вас: желание активно развиваться и участвовать в проектах ДОУ и различных мероприятиях.</w:t>
            </w:r>
          </w:p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информация: комфортные условия работы, дружный коллектив, удлинённый отпуск.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Детский сад "NEW Ладушки!"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Мартынова, 17; Норильская 1а.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294-37-97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соискателю: примем на работу ответственных воспитателей.</w:t>
            </w:r>
          </w:p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Условия работы: график работы сменный, достойная оплата труда, официальное трудоустройство.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Организация: Адрес: 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«Золотник» Детский сад «Точка Роста»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ул.Волочаевская</w:t>
            </w:r>
            <w:proofErr w:type="spellEnd"/>
            <w:r w:rsidRPr="00D438D3">
              <w:rPr>
                <w:rFonts w:ascii="Times New Roman" w:hAnsi="Times New Roman" w:cs="Times New Roman"/>
                <w:sz w:val="18"/>
                <w:szCs w:val="18"/>
              </w:rPr>
              <w:t xml:space="preserve"> 11А.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Администратор, Тарасюк Ольга Николаевна, +7 (953) 596-75-93;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Заместитель Генерального директора, Моисеева Татьяна Юрьевна, +7 (953) 588-86-00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Заработная плата: 1 смена 25000р. С 7 до 13 и с 13 до 19 если работа с 7.00 до 19.00 з/п 50000.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Есть возможность подработки ведение платных кружков.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Детский сад "NEW Ладушки!"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Мартынова, 17; Норильская 1а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Контактный телефон: 294-37-97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соискателю: примем на работу ответственных воспитателей.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работы: график работы сменный, достойная оплата труда, официальное трудоустройство.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ниматоры (в том числе, в летний период).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Красноярский центр безопасности дорожного движения "Детский автогородок"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ул. Брянская, 140 д.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Алёна, 89029757169.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Условия работы: почасовая оплата.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«Детский сад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комбинированного вида».</w:t>
            </w:r>
          </w:p>
        </w:tc>
        <w:tc>
          <w:tcPr>
            <w:tcW w:w="1830" w:type="dxa"/>
          </w:tcPr>
          <w:p w:rsidR="0008614C" w:rsidRPr="00937B3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ул. Марковского д.54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8614C" w:rsidRPr="00937B3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 xml:space="preserve">ул. Конституции СССР д.11 </w:t>
            </w:r>
          </w:p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Справки по телефону +79233241313</w:t>
            </w:r>
          </w:p>
        </w:tc>
        <w:tc>
          <w:tcPr>
            <w:tcW w:w="4847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В дополнение к интересной работе ПРЕДЛАГАЕМ: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379707A" wp14:editId="54DCC113">
                  <wp:extent cx="152400" cy="152400"/>
                  <wp:effectExtent l="0" t="0" r="0" b="0"/>
                  <wp:docPr id="73" name="Рисунок 33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Социальный пакет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3E7DE0E" wp14:editId="613E84FE">
                  <wp:extent cx="152400" cy="152400"/>
                  <wp:effectExtent l="0" t="0" r="0" b="0"/>
                  <wp:docPr id="74" name="Рисунок 32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Зарплата от 30 тысяч рублей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680F02C" wp14:editId="0B8A910B">
                  <wp:extent cx="152400" cy="152400"/>
                  <wp:effectExtent l="0" t="0" r="0" b="0"/>
                  <wp:docPr id="75" name="Рисунок 31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Отпуск от 50 календарных дней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DEB0A4B" wp14:editId="1CF6BB09">
                  <wp:extent cx="152400" cy="152400"/>
                  <wp:effectExtent l="0" t="0" r="0" b="0"/>
                  <wp:docPr id="76" name="Рисунок 30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Возможность совмещать учебу и работу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0720F4D" wp14:editId="72C1DE4D">
                  <wp:extent cx="152400" cy="152400"/>
                  <wp:effectExtent l="0" t="0" r="0" b="0"/>
                  <wp:docPr id="77" name="Рисунок 29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Возможно обеспечение служебным жильем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27A2E4E" wp14:editId="744F2366">
                  <wp:extent cx="152400" cy="152400"/>
                  <wp:effectExtent l="0" t="0" r="0" b="0"/>
                  <wp:docPr id="78" name="Рисунок 21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Отдых и оздоровление в санаториях края, РФ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B0E01AF" wp14:editId="03635358">
                  <wp:extent cx="152400" cy="152400"/>
                  <wp:effectExtent l="0" t="0" r="0" b="0"/>
                  <wp:docPr id="79" name="Рисунок 20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Работа в центре Красноярска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481165C" wp14:editId="37439486">
                  <wp:extent cx="152400" cy="152400"/>
                  <wp:effectExtent l="0" t="0" r="0" b="0"/>
                  <wp:docPr id="80" name="Рисунок 19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Отличный коллектив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36A5AEFF" wp14:editId="0D375012">
                  <wp:extent cx="152400" cy="152400"/>
                  <wp:effectExtent l="0" t="0" r="0" b="0"/>
                  <wp:docPr id="81" name="Рисунок 18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Самые замечательные дети и родители!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80"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ул. Алеши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Тимошенкова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, 199.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Контакты: 222-98-89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соискателю: в нашем коллективе приветствуются молодые, инициативные и креативных педагоги. От вас: желание активно развиваться и участвовать в проектах ДОУ и различных мероприятиях.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Дополнительная информация: комфортные условия работы, дружный коллектив, удлинённый отпуск.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дошкольное образовательное  учреждение «Детский сад № 75 комбинированного вида».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660055, г. Красноярск, пр. Металлургов, 9б. Web-сайт: dou75krsk.ru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</w:t>
            </w:r>
          </w:p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Ф.И.О.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Хамицевич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Ольга Сергеевна</w:t>
            </w:r>
          </w:p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Должность: заведующий</w:t>
            </w:r>
          </w:p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Телефон: (391)2246075</w:t>
            </w:r>
          </w:p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: dou75@mailkrsk.ru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7" w:type="dxa"/>
          </w:tcPr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График работы: 5-тидневная рабочая неделя, с 07-00 до 14-12 и 11-48 до 19-00</w:t>
            </w:r>
          </w:p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Уровень заработной платы: от 32.000 руб.</w:t>
            </w:r>
          </w:p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Должностные обязанности:</w:t>
            </w:r>
          </w:p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Осуществление:</w:t>
            </w:r>
          </w:p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— работы по воспитанию, образованию и развитию воспитанников, обеспечивая выполнение общеобразовательной программы в соответствии с федеральным государственным образовательным стандартом и годовым планом ДОУ;</w:t>
            </w:r>
          </w:p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— надлежащего присмотра за вверенными ему воспитанниками.</w:t>
            </w:r>
          </w:p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информация: обязательно наличие медицинской книжки и справки </w:t>
            </w:r>
            <w:proofErr w:type="gram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от отсутствии</w:t>
            </w:r>
            <w:proofErr w:type="gram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судимости</w:t>
            </w:r>
          </w:p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</w:t>
            </w:r>
          </w:p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Образование: средне-специальное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Иностранный язык (уровень знаний): не обязательно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291"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ул. Судостроительная, 107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Елена Владимировна, заведующий, 89029917804.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Условия работы: заработная плата от 30 т.р. за смену, льготах на ребёнка в ДОУ.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A67E67" w:rsidRDefault="0008614C" w:rsidP="00086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едагог дополнительного образования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МАОУ ДО «Центр творчества № З».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ул. Щорса д.55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 Валентина Владимировна Шульга, 89620791773 или 260-54-55; e-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udo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20" w:history="1">
              <w:r w:rsidRPr="00632A8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ct3@mailkrsk.ru</w:t>
              </w:r>
            </w:hyperlink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7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Направленность программ дополнительного образования:</w:t>
            </w:r>
            <w:r w:rsidRPr="00632A8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Художественная (преподаваемые дисциплины): 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хореография (классический/народный танец, современная хореография)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изобразительное искусство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декоративно-прикладное искусство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театральная студия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вокал (академический, эстрадный)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хор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Социальногуманитарная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(преподаваемые дисциплины):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проектная деятельность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 проектирование авторских игр (настольные, квест-игры,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квизы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и т.п.)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решение логических задач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подготовка к школе.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Туристкокраеведческая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(преподаваемые дисциплины): 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образовательный туризм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туризм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Техническая (преподаваемые дисциплины): 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легоконструирование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​​​​​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Физкультурноспортивная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(преподаваемые дисциплины):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фитнес-технологии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спортивные игры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информация: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вопросы, касающиеся условий работы, размера педагогической нагрузки и заработной платы будет уточняется при встрече.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Раздолинский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«Умка»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Мотыгинский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Раздолинск</w:t>
            </w:r>
            <w:proofErr w:type="spellEnd"/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Любовь Николаевна Фокина, заведующий, +7 953 581-40-31, 8 3914131-146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Условия работы: предоставляется благоустроенное жилье. Имеются льготы на коммунальные услуги, и льготный проезд. Зарплата составляет 40000-45000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омощник воспитателя (няня).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астный детский сад «Пчелки»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Краснодарская, 7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89-62-072-38-25 Надежда Ильинична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График работы: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5/2 с 7:30 до 18:00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плата: от 25 000 рублей + премия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Default="0008614C" w:rsidP="00086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едагоги дополнительного образования по следующим направлениям:</w:t>
            </w:r>
          </w:p>
          <w:p w:rsidR="0008614C" w:rsidRDefault="0008614C" w:rsidP="00086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  <w:t>- подготовка к школе (нагрузка 4 часа в неделю, расписание понедельник с 17.00 до 19.00)</w:t>
            </w:r>
          </w:p>
          <w:p w:rsidR="0008614C" w:rsidRDefault="0008614C" w:rsidP="00086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A67E67" w:rsidRDefault="0008614C" w:rsidP="00086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- хореограф (нагрузка 3 часа, расписание вторник и пятница с 15.30-16.30)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Центр дополнительного образования «Спектр»</w:t>
            </w:r>
          </w:p>
        </w:tc>
        <w:tc>
          <w:tcPr>
            <w:tcW w:w="1830" w:type="dxa"/>
          </w:tcPr>
          <w:p w:rsidR="0008614C" w:rsidRDefault="0008614C" w:rsidP="00086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место реализации программы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  <w:t>ул. Пирогова, 1А;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08614C" w:rsidRDefault="0008614C" w:rsidP="00086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E83C1B" w:rsidRDefault="0008614C" w:rsidP="00086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место реализации программы МБДОУ "Детский сад №4" (</w:t>
            </w:r>
            <w:proofErr w:type="spellStart"/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Ветлужанка</w:t>
            </w:r>
            <w:proofErr w:type="spellEnd"/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Контактно лицо, контакты: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  <w:t>83912431776,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  <w:t>,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  <w:t>заместитель директора Гущина Татьяна Игоревна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Возможно совмещение.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438D3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  <w:p w:rsidR="0008614C" w:rsidRPr="00D438D3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Инструктор по физической культуре </w:t>
            </w:r>
          </w:p>
          <w:p w:rsidR="0008614C" w:rsidRPr="00D438D3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Музыкальный руководитель 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438D3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Таймырское муниципальное бюджетное дошкольное образовательное учреждение «Дудинский детский сад комбинированного вида «Льдинка»</w:t>
            </w:r>
          </w:p>
        </w:tc>
        <w:tc>
          <w:tcPr>
            <w:tcW w:w="1830" w:type="dxa"/>
          </w:tcPr>
          <w:p w:rsidR="0008614C" w:rsidRPr="00D438D3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г. Дудинка, ул. Щорса, 19а</w:t>
            </w:r>
          </w:p>
        </w:tc>
        <w:tc>
          <w:tcPr>
            <w:tcW w:w="1257" w:type="dxa"/>
          </w:tcPr>
          <w:p w:rsidR="0008614C" w:rsidRPr="00D438D3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8614C" w:rsidRPr="00D438D3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438D3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8614C" w:rsidRPr="00D438D3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438D3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438D3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D438D3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Контакты, контактное лицо: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8(39191 )54545 — заведующий Шумакова Татьяна Николаевна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8(39191 )54010- заместитель заведующего Вовченко Елена Алексеевна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8(39191 )53322 — делопроизводитель Давыдова Елена Владимировна</w:t>
            </w:r>
          </w:p>
        </w:tc>
        <w:tc>
          <w:tcPr>
            <w:tcW w:w="4847" w:type="dxa"/>
          </w:tcPr>
          <w:p w:rsidR="0008614C" w:rsidRPr="00D438D3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При устройстве на работу работодатель обеспечивает: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- Оплату проезда до г. Дудинки.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- Оплату багажа до 200 кг.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- Единовременное пособие (подъемные при устройстве на работу).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- Предоставление жилья.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41528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120"</w:t>
            </w:r>
          </w:p>
        </w:tc>
        <w:tc>
          <w:tcPr>
            <w:tcW w:w="1830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ул. Конституции СССР, 11;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ул. Марковского 47; ул. Марковского 54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лицо, контакты: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Нуриля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Каирбулатовна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, 89088006415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Обязанности: воспитание детей дошкольного возраста согласно должностной инструкции.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педагогическое образование (возможно курсы переподготовки);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Желание работать с детьми.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Преимущества: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возможность совмещать с учёбой (даже на дневной форме обучения);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Отличный коллектив;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Социальный пакет;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Карьерный рост;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Работа в центре города;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Постоянное развитие;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Возможность получить служебное жильё.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ЗП от 30.000 р.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 дополнительного образования; 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педагог — организатор; 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методист; 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режиссёр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постановщик.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Таймырское муниципальное бюджетное образовательное учреждение дополнительного образования «Детско-юношеский центр туризма и творчества «Юниор»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г. Дудинка, ул. Горького, 34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Контактная информация: тел - факс приемной: (39191) 5-31-00, тел. директора: (39191) 5-27-35, e-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ctt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21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unior@mail.ru</w:t>
              </w:r>
            </w:hyperlink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: сайт: </w:t>
            </w:r>
            <w:hyperlink r:id="rId22" w:tgtFrame="_blank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http://24unior.ru/</w:t>
              </w:r>
            </w:hyperlink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Официальная страница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hyperlink r:id="rId23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https://vk.com/24centrunior</w:t>
              </w:r>
            </w:hyperlink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Государственная информационная система Красноярского края «Навигатор дополнительного образования Красноярского края»: </w:t>
            </w:r>
            <w:hyperlink r:id="rId24" w:tgtFrame="_blank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https://navigator.krao.ru/</w:t>
              </w:r>
            </w:hyperlink>
          </w:p>
        </w:tc>
        <w:tc>
          <w:tcPr>
            <w:tcW w:w="4847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15835">
              <w:rPr>
                <w:rFonts w:ascii="Times New Roman" w:hAnsi="Times New Roman" w:cs="Times New Roman"/>
                <w:b/>
                <w:sz w:val="16"/>
                <w:szCs w:val="18"/>
              </w:rPr>
              <w:t>Требования к кандидатам: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1. Отсутствие ограничений по здоровью для работы в условиях Крайнего Севера.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2. Ответственный подход к трудовой деятельности, трудолюбие.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З. Обучаемость.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4. Желание расти и развиваться.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</w:r>
            <w:r w:rsidRPr="00615835">
              <w:rPr>
                <w:rFonts w:ascii="Times New Roman" w:hAnsi="Times New Roman" w:cs="Times New Roman"/>
                <w:b/>
                <w:sz w:val="16"/>
                <w:szCs w:val="18"/>
              </w:rPr>
              <w:t>Условия работы: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1. Режим работы (полный рабочий день).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2. Своевременные выплаты заработной платы.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З. Полный социальный пакет (отпускные, больничные).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4. Возможность предоставления коммерческого жилья.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</w:r>
            <w:r w:rsidRPr="00615835">
              <w:rPr>
                <w:rFonts w:ascii="Times New Roman" w:hAnsi="Times New Roman" w:cs="Times New Roman"/>
                <w:b/>
                <w:sz w:val="16"/>
                <w:szCs w:val="18"/>
              </w:rPr>
              <w:t>Дополнительная информация: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t xml:space="preserve"> Таймырское муниципальное бюджетное образовательное учреждение дополнительного образования «Детско-юношеский центр туризма и творчества «Юниор» является одним из крупнейших образовательных учреждений на территории Таймырского Долгано-Ненецкого муниципального района. Основная деятельность Центра «Юниор» направлена на реализацию дополнительных общеобразовательных общеразвивающих программ технической, </w:t>
            </w:r>
            <w:proofErr w:type="spellStart"/>
            <w:r w:rsidRPr="00615835">
              <w:rPr>
                <w:rFonts w:ascii="Times New Roman" w:hAnsi="Times New Roman" w:cs="Times New Roman"/>
                <w:sz w:val="16"/>
                <w:szCs w:val="18"/>
              </w:rPr>
              <w:t>туристскокраеведческой</w:t>
            </w:r>
            <w:proofErr w:type="spellEnd"/>
            <w:r w:rsidRPr="00615835">
              <w:rPr>
                <w:rFonts w:ascii="Times New Roman" w:hAnsi="Times New Roman" w:cs="Times New Roman"/>
                <w:sz w:val="16"/>
                <w:szCs w:val="18"/>
              </w:rPr>
              <w:t xml:space="preserve">, художественной, естественнонаучной, </w:t>
            </w:r>
            <w:proofErr w:type="spellStart"/>
            <w:r w:rsidRPr="00615835">
              <w:rPr>
                <w:rFonts w:ascii="Times New Roman" w:hAnsi="Times New Roman" w:cs="Times New Roman"/>
                <w:sz w:val="16"/>
                <w:szCs w:val="18"/>
              </w:rPr>
              <w:t>физкультурноспортивной</w:t>
            </w:r>
            <w:proofErr w:type="spellEnd"/>
            <w:r w:rsidRPr="00615835">
              <w:rPr>
                <w:rFonts w:ascii="Times New Roman" w:hAnsi="Times New Roman" w:cs="Times New Roman"/>
                <w:sz w:val="16"/>
                <w:szCs w:val="18"/>
              </w:rPr>
              <w:t>, социально-гуманитарной направленностей, а также организацию и проведение общественно значимых и культурно-массовых мероприятий с обучающимися. Центр «Юниор» обладает достаточной учебно-методической и материально-технической базой, в 2020 году включен в Национальный реестр «Ведущие учреждения социальной инфраструктуры России».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На сегодняшний день данный вид деятельности является достаточно востребованным на рынке социальных услуг на территории, в связи с этим наше учреждение заинтересованно в привлечении молодых и перспективных специалистах в области дополнительного образования. 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</w:r>
            <w:r w:rsidRPr="00615835">
              <w:rPr>
                <w:rFonts w:ascii="Times New Roman" w:hAnsi="Times New Roman" w:cs="Times New Roman"/>
                <w:b/>
                <w:sz w:val="16"/>
                <w:szCs w:val="18"/>
              </w:rPr>
              <w:t>Гарантируем: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t xml:space="preserve"> трудоустройство согласно ТК РФ, наставничество, дружный коллектив.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учител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русского языка и литературы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учитель информатики и технологии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8614C" w:rsidRPr="0041528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.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МБОУ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Подтесовская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 СОШ №46 Енисейского района.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Подтесово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, ул. Талалихина,8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Контакты: 8-902-968-68-31, эл. адрес- </w:t>
            </w:r>
            <w:hyperlink r:id="rId25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psoh46@mail.ru</w:t>
              </w:r>
            </w:hyperlink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работы: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предоставляем благоустроенную квартиру, коммунальные услуги оплачиваются полностью. Районный коэффициент - 30%. Северные надбавки - 50%.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школе более 450 учащихся, педагогический коллектив сплочен, владеет современными технологиями обучения и воспитания. Наша школа открыта после капитального ремонта. В школе действует центр образования естественно-научной направленности, работает литературный музей имени В.П. Астафьева, открывается кабинет цифровых образовательных ресурсов, открыт информационно-библиотечный центр.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Инфраструктура поселка: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судоремонтный завод, 2 детских сада, школа искусств, спортивная школа, филиал техникума, дом культуры, участковая больница.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4566D">
              <w:rPr>
                <w:rFonts w:ascii="Times New Roman" w:hAnsi="Times New Roman" w:cs="Times New Roman"/>
                <w:sz w:val="18"/>
                <w:szCs w:val="18"/>
              </w:rPr>
              <w:t xml:space="preserve">оспитатель (1 ставка – 36 часов) 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4566D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</w:t>
            </w:r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 (нагрузка до 1,5 ставок- 36 часов)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44566D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6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МБОУ СШ № 99 структурное </w:t>
            </w:r>
            <w:r w:rsidRPr="004456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подразделение «Детский сад «Волшебники».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ул. </w:t>
            </w:r>
            <w:proofErr w:type="spellStart"/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Тотмина</w:t>
            </w:r>
            <w:proofErr w:type="spellEnd"/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, 11 д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6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Контактное лицо, контакты: 2474114 (Елена Юрьевна – </w:t>
            </w:r>
            <w:r w:rsidRPr="004456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руководитель, Анастасия Андреевна - старший воспитатель), 89233617505 (Анастасия Андреевна - старший воспитатель)</w:t>
            </w:r>
          </w:p>
        </w:tc>
        <w:tc>
          <w:tcPr>
            <w:tcW w:w="4847" w:type="dxa"/>
          </w:tcPr>
          <w:p w:rsidR="0008614C" w:rsidRPr="0044566D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6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Дополнительная информация: заработная плата достойная. Возможно трудоустройство выпускников без опыта </w:t>
            </w:r>
            <w:r w:rsidRPr="004456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614C" w:rsidRPr="00D65477" w:rsidTr="00D438D3">
        <w:trPr>
          <w:trHeight w:val="3591"/>
        </w:trPr>
        <w:tc>
          <w:tcPr>
            <w:tcW w:w="3173" w:type="dxa"/>
          </w:tcPr>
          <w:p w:rsidR="0008614C" w:rsidRPr="00533C1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- старший воспитатель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старший вожатый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воспитатель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вожатый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спортивный инструктор/</w:t>
            </w:r>
            <w:proofErr w:type="spellStart"/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плаврук</w:t>
            </w:r>
            <w:proofErr w:type="spellEnd"/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диджей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фотограф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волонтер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1962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Летние лагеря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08614C" w:rsidRPr="00533C1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ОЦ "Салют" (Минусинский район)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1 смена: 14.06 - 04.07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2 смена: 08.07 - 28.07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3 смена: 01.08 - 21.08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ЛОЦ "Дружба" (г. Ачинск)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1 смена: 09.06 - 29.06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2 смена: 02.07 - 22.07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3 смена: 25.07 - 14.08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ДОЛ "Восток"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1 смена: 04.06 - 24.06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2 смена: 27.06 - 17.07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1830" w:type="dxa"/>
          </w:tcPr>
          <w:p w:rsidR="0008614C" w:rsidRPr="00533C1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Условия: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1E077771" wp14:editId="1F7DE6AC">
                  <wp:extent cx="152400" cy="152400"/>
                  <wp:effectExtent l="0" t="0" r="0" b="0"/>
                  <wp:docPr id="82" name="Рисунок 22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Оформление по ГПХ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3C0705F0" wp14:editId="747B9D87">
                  <wp:extent cx="152400" cy="152400"/>
                  <wp:effectExtent l="0" t="0" r="0" b="0"/>
                  <wp:docPr id="83" name="Рисунок 23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Трехразовое питание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45573FF9" wp14:editId="3F3E1E15">
                  <wp:extent cx="152400" cy="152400"/>
                  <wp:effectExtent l="0" t="0" r="0" b="0"/>
                  <wp:docPr id="84" name="Рисунок 24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Трансфер туда-обратно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4D14D150" wp14:editId="32AEC10E">
                  <wp:extent cx="152400" cy="152400"/>
                  <wp:effectExtent l="0" t="0" r="0" b="0"/>
                  <wp:docPr id="85" name="Рисунок 25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Частичная компенсация ПЦР и других требуемых анализов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75310B80" wp14:editId="75933066">
                  <wp:extent cx="152400" cy="152400"/>
                  <wp:effectExtent l="0" t="0" r="0" b="0"/>
                  <wp:docPr id="86" name="Рисунок 26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Тип проживания будет зависеть от того, где будет проживать ваш отряд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2AB49F7C" wp14:editId="6E571735">
                  <wp:extent cx="152400" cy="152400"/>
                  <wp:effectExtent l="0" t="0" r="0" b="0"/>
                  <wp:docPr id="87" name="Рисунок 27" descr="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Если готов(а) стать частью нашей дружной команды, то скорей заполняй заявку, в скором времени мы с тобой свяжемся</w:t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1E22512E" wp14:editId="25910E2E">
                  <wp:extent cx="152400" cy="152400"/>
                  <wp:effectExtent l="0" t="0" r="0" b="0"/>
                  <wp:docPr id="88" name="Рисунок 28" descr="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hyperlink r:id="rId27" w:tgtFrame="_blank" w:tooltip="https://docs.google.com/forms/d/e/1FAIpQLSciCLcYe4vFaWO4-nDgJ8bk0kgsj1IITq_tGQHB1c1ftiNhZA/viewform?usp=sf_link" w:history="1">
              <w:r w:rsidRPr="00533C1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https://docs.google.com/forms/d/e/1FAIpQLSciCLcYe4vFa..</w:t>
              </w:r>
            </w:hyperlink>
          </w:p>
        </w:tc>
      </w:tr>
      <w:tr w:rsidR="0008614C" w:rsidRPr="00D65477" w:rsidTr="00D438D3">
        <w:tc>
          <w:tcPr>
            <w:tcW w:w="3173" w:type="dxa"/>
          </w:tcPr>
          <w:p w:rsidR="0008614C" w:rsidRPr="00317AB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спитатель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08614C" w:rsidRPr="00317AB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Образовательная площадка 5, образовательный комплекс Покровский МАОУ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Линейная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 xml:space="preserve"> 76д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+7 (923) 356-79-30 (Алина Олеговна) старший воспитатель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-воспитатели (з/п за смену   от 24000 на руки, наличие профессионального, педагогического образования).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-вожатые (з/п за смену от 19500 на руки, наличие профессионального, педагогического образования).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инструктора по физической культуре (з/п за сезон 23000 на руки, наличие профессионального образования).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-педагоги дополнительного образования (з/п за сезон 23000 на руки, наличие профессионального образования).</w:t>
            </w:r>
          </w:p>
        </w:tc>
        <w:tc>
          <w:tcPr>
            <w:tcW w:w="1962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етский оздоровительный лагерь «Республика Солнечная»</w:t>
            </w:r>
          </w:p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п. Ермолаево, от г. Красноярска 10 км.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 8 923 288 56 12   Любовь Анатольевна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 8 923 298 80 18 Надежда Владимировна</w:t>
            </w:r>
          </w:p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 8 (391) 267 84 98 Кристина Олеговна</w:t>
            </w:r>
          </w:p>
        </w:tc>
        <w:tc>
          <w:tcPr>
            <w:tcW w:w="4847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На работу принимаются лица, достигшие 18-летнего возраста. На любые из 4 –х смен по 21 дню (из них 3 выходных).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1 смена – с 02.06.2024 по 22.06.2024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2 смена – с 25.06.2024 по 15.07.2024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3 смена – с 18.07.2024 по 07.08.2024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4 смена – с 10.08.2024 по 30.08.2024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проживание на территории лагеря (2-3-х местные комнаты, душ, туалет на этаже, комната отдыха с телевизором);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 3-х разовое питание – бесплатно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едагог дошкольного образования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астный детский сад по образовательной программе Марии Монтессори «Розовая башня».</w:t>
            </w:r>
          </w:p>
        </w:tc>
        <w:tc>
          <w:tcPr>
            <w:tcW w:w="1830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Советский район, Ул. Армейская 31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250-12-85.</w:t>
            </w:r>
          </w:p>
        </w:tc>
        <w:tc>
          <w:tcPr>
            <w:tcW w:w="4847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Заработная плата от 36 000 до 38 000 на испытательном сроке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 дальнейшем повышение зарплаты.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оспитатель 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ладший воспитатель 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МБДОУ «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Детский сад №227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30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г. Красноярск, ул. Тельмана, 17а</w:t>
            </w:r>
          </w:p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+79232803537 - заведующий Наталья Борисовна.</w:t>
            </w:r>
          </w:p>
        </w:tc>
        <w:tc>
          <w:tcPr>
            <w:tcW w:w="4847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Пятидневная рабочая неделя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Выходные дни: суббота, воскресенье, а также праздничные дни, утвержденные постановлениями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Правительства Российской Федерации.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Официальное трудоустройство, полный социальный пакет;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Возможно предоставление места ребенку в детском саду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Требования: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Segoe UI Emoji" w:hAnsi="Segoe UI Emoji" w:cs="Segoe UI Emoji"/>
                <w:sz w:val="18"/>
                <w:szCs w:val="18"/>
              </w:rPr>
              <w:t>✔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 с педагогическим образованием, можно без опыта., рабочая неделя 36 часов, сменный график.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Segoe UI Emoji" w:hAnsi="Segoe UI Emoji" w:cs="Segoe UI Emoji"/>
                <w:sz w:val="18"/>
                <w:szCs w:val="18"/>
              </w:rPr>
              <w:t>✔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младший воспитатель, рабочая неделя (40 часов)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Солонцовский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"Ладушки" комбинированной направленности.</w:t>
            </w:r>
          </w:p>
        </w:tc>
        <w:tc>
          <w:tcPr>
            <w:tcW w:w="1830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пос. Солонцы, ул. Новостроек, 6а.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+79131874500.</w:t>
            </w:r>
          </w:p>
        </w:tc>
        <w:tc>
          <w:tcPr>
            <w:tcW w:w="4847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 дружную команду детского сада нужен воспитатель, любящий свою профессию и детей, доброжелательный с активной жизненной позицией.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Оплата достойная +сельские надбавки +стимулирующие выплаты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яня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ProMams</w:t>
            </w:r>
            <w:proofErr w:type="spellEnd"/>
          </w:p>
        </w:tc>
        <w:tc>
          <w:tcPr>
            <w:tcW w:w="1830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улица Пушкина, 22а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ТГ @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AliaMenshikova</w:t>
            </w:r>
            <w:proofErr w:type="spellEnd"/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ВК https://vk.com/lola_vaterson</w:t>
            </w:r>
          </w:p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https://vk.com/photo230925995_457277382</w:t>
            </w:r>
          </w:p>
        </w:tc>
        <w:tc>
          <w:tcPr>
            <w:tcW w:w="4847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соискателю: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Семья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ProMams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ищет в дружный коллектив улыбчивую, общительную няню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Педагогическое образование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Медицинская книжка (можно сделать при трудоустройстве)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Что мы вам обещаем: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 Своевременная оплата за количество отработанных часов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 Возможность роста и повышения ставки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 Совмещение ставок за доплату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Segoe UI Emoji" w:hAnsi="Segoe UI Emoji" w:cs="Segoe UI Emoji"/>
                <w:sz w:val="18"/>
                <w:szCs w:val="18"/>
              </w:rPr>
              <w:t>📍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Няни бонусом могут найти работу в семье.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 (от 0.5 до 1.5 ставок).</w:t>
            </w:r>
          </w:p>
        </w:tc>
        <w:tc>
          <w:tcPr>
            <w:tcW w:w="1962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207"</w:t>
            </w:r>
          </w:p>
        </w:tc>
        <w:tc>
          <w:tcPr>
            <w:tcW w:w="1830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Тотмина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, д. 11д.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 (391) 247-41-14.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соискателю: студенты, выпускники педагогических специальностей.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едаго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ИП Островерх О.С. (детский сад "Зебра")</w:t>
            </w:r>
          </w:p>
        </w:tc>
        <w:tc>
          <w:tcPr>
            <w:tcW w:w="1830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Красноярск, Октябрьский район, ул. Лесная 2г,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ул.Кецховели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17а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+7 (902) 9921856 Наталья, </w:t>
            </w:r>
            <w:proofErr w:type="spellStart"/>
            <w:proofErr w:type="gram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зам.руковолителя</w:t>
            </w:r>
            <w:proofErr w:type="spellEnd"/>
            <w:proofErr w:type="gram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 (902) 9458012 Оксана Семеновна, руководитель, ostrovoksana@mail.ru</w:t>
            </w:r>
          </w:p>
        </w:tc>
        <w:tc>
          <w:tcPr>
            <w:tcW w:w="4847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Условия работы: з/п от 32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., пятидневка, полная занятость, сменный график с 8.00 до 15.00, с 12.00 до 19.00. 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Требуемый опыт работы: 1–3 года.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Монтессори детский сад ЗЕБРА приглашает к сотрудничеству педагогов, увлеченных гуманной педагогикой, для работы с детьми в группах 2 до 3 или с 3 до 6 лет.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Ищем в команду энергичных, влюбленных в свое дело педагогов, для которых помощь детям в развитии - это призвание, с пониманием проблем адаптации и нормализации детей.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Профессиональные ожидания: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высшее образование, желательно педагогическое или психологическое, (либо средне-специальное с условием дальнейшего обучения);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творческий подход в работе с детьми;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готовность плодотворно работать с детьми, коллегами, родителями в Монтессори-среде;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интерес к наукам о развитии и воспитании детей;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сотрудничать и договариваться,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общий настрой на профессиональную реализацию,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владение английским языком и опыт работы с детьми приветствуются.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Ожидаемые личностные качества: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уважительное отношение к ребенку,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доброжелательность,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дисциплинированность,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ответственность и серьёзное отношение к работе,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общительность,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позитивный настрой,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умение работать в команде,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грамотная речь, интеллигентность и высокий уровень культуры,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ценность развития себя и освоения новых методик.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Профессиональные обязанности: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Работа с детьми от 2 до 6 лет и их родителями в Монтессори-среде.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Презентация материала.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Проведение творческих занятий.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Поддержание Монтессори-среды класса в порядке и четкой организации пространства, участие в развитии среды.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детей на протяжении всех режимных моментов на территории центра.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праздников, сюжетно-ролевых игр, запланированных мероприятий.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Участие в семинарах и индивидуальных консультаций с родителями.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Общение и поддержание контакта с родителями в доброжелательной и компетентной беседе.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Помощник воспитателя (1 ставка, 0,5 ставки);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Кухонный работник (1 ставка, 0,5 ставки).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Музыкальный работник.</w:t>
            </w:r>
          </w:p>
        </w:tc>
        <w:tc>
          <w:tcPr>
            <w:tcW w:w="1962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№325 "Василек"</w:t>
            </w:r>
          </w:p>
        </w:tc>
        <w:tc>
          <w:tcPr>
            <w:tcW w:w="1830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г. Красноярск, ул. Курчатова, д.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Анна Валерьевна, 202-22-77.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AF72E2" w:rsidRDefault="0008614C" w:rsidP="0008614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F72E2">
              <w:rPr>
                <w:rFonts w:ascii="Times New Roman" w:hAnsi="Times New Roman" w:cs="Times New Roman"/>
                <w:sz w:val="18"/>
                <w:szCs w:val="18"/>
              </w:rPr>
              <w:t>Преподаватель изобразительного, декоративно-прикладного искусства, преподаватель ИЗО, педагог дополнительного образования, художник, дизайнер.</w:t>
            </w:r>
          </w:p>
        </w:tc>
        <w:tc>
          <w:tcPr>
            <w:tcW w:w="1962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МКУДО «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Тайшетская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детская художественная школа»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Иркутская область, город Тайшет, микрорайон Новый, 5-1Н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Мантузова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Ирина Александровна, директор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Контактный телефон: 8(395 63) 2-09-38, 89149181053. 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Электронная почта: </w:t>
            </w:r>
            <w:hyperlink r:id="rId28" w:history="1">
              <w:r w:rsidRPr="00B51B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hudozhestvennaja2010@yandex.ru</w:t>
              </w:r>
            </w:hyperlink>
          </w:p>
        </w:tc>
        <w:tc>
          <w:tcPr>
            <w:tcW w:w="4847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Должностные обязанности:</w:t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-осуществляет образование обучающихся по дополнительным образовательным программам в области изобразительного искусства;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-развивает их творческую деятельность по направлению живопись, рисунок, композиция, декоративно - прикладное искусство.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кандидатам: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-среднее специальное образование по направлению деятельности учреждения;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-знание и умение работы на ПК.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работы: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-режим работы согласно расписания занятий с обучающимися;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-заработная плата: от 26000 до 35000 руб.;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-доплата к педагогической ставке 25% как молодому специалисту;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полный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соцпакет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информация: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для кандидатов не имеющих педагогическое образование — есть возможность пройти курсы переподготовки.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Главный менеджер по работе с молодежью</w:t>
            </w:r>
          </w:p>
        </w:tc>
        <w:tc>
          <w:tcPr>
            <w:tcW w:w="1962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ММАУ «ЦАСМ «Зеркало» (проект «Трудовой отряд Главы города Красноярска»)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Адрес работы – г. Красноярск, ул. Ак. Павлова, 37 а. (Кировский район)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– </w:t>
            </w:r>
            <w:hyperlink r:id="rId29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Витенко Роман</w:t>
              </w:r>
            </w:hyperlink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 – командир Трудового отряда (писать в личные сообщения)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 </w:t>
            </w:r>
            <w:hyperlink r:id="rId30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Баянова Виктория</w:t>
              </w:r>
            </w:hyperlink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 – заместитель командира Трудового отряда (писать в личные сообщения)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Личные сообщения официальной группы проекта – </w:t>
            </w:r>
            <w:hyperlink r:id="rId31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https://vk.com/toggkrsk</w:t>
              </w:r>
            </w:hyperlink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График работы – пятидневная рабочая неделя, с 9:00 до 18:00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Характер работы – полная занятость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Размер заработной платы – от 40 000 руб. (возможны дополнительные стимулирующие выплаты по итогам квартальной работы)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Соц. пакет – оплата больничного листа, очередного отпуска, медицинское обследование, обучение, доплата молодому специалисту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Начало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работы – с 1 февраля 2024 года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возраст от 18 до 35 лет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уровень образования – высшее или среднее професси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– отсутствие судимости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ОБЯЗАННОСТИ: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организация деятельности районного отделения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ведение первичной документации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формирование набора рабочих (несовершеннолетних работников), менеджеров по работе с молодежью (бригадиров)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создание и проведение районных и городских мероприятий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взаимодействие с Администрацией города и рук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оводителями молодежной политики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8D9C497" wp14:editId="6557B270">
                  <wp:extent cx="156845" cy="156845"/>
                  <wp:effectExtent l="0" t="0" r="0" b="0"/>
                  <wp:docPr id="89" name="Рисунок 7" descr="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 РЕЗЮМЕ принимаются до 1 февраля 2024г на электронную почту – </w:t>
            </w:r>
            <w:hyperlink r:id="rId33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toggkrsk@yandex.ru</w:t>
              </w:r>
            </w:hyperlink>
          </w:p>
        </w:tc>
      </w:tr>
      <w:tr w:rsidR="0008614C" w:rsidRPr="00D65477" w:rsidTr="00D438D3">
        <w:tc>
          <w:tcPr>
            <w:tcW w:w="3173" w:type="dxa"/>
          </w:tcPr>
          <w:p w:rsidR="0008614C" w:rsidRPr="007E392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962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15"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 xml:space="preserve"> Елены Стасовой, д. 50м.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Контактное лицо: Волк Елена Алексеевна, заместител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 заведующего по УВР, 200-34-55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7E392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 319".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пр. Красноярский рабочий, 184 а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Батурова Виктория Владимировна заместитель заведующего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по УВР, 89029234154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7E392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дошкольное образовательное учреждение "Детский 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сад № 49".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Красноя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рск, ул. Чернышевского, д. 81д.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Екатерина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Леонидовна, +7 (904) 892-77-98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8C6F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Музыкальный работник</w:t>
            </w:r>
          </w:p>
          <w:p w:rsidR="0008614C" w:rsidRPr="008C6F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8C6F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8C6F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№325 "Василек"</w:t>
            </w:r>
          </w:p>
        </w:tc>
        <w:tc>
          <w:tcPr>
            <w:tcW w:w="1830" w:type="dxa"/>
          </w:tcPr>
          <w:p w:rsidR="0008614C" w:rsidRPr="008C6F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г. Красноярск, ул. Курчатова, д. 15 Г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8C6F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Анна Валерьевна, 202-22-77.</w:t>
            </w:r>
          </w:p>
        </w:tc>
        <w:tc>
          <w:tcPr>
            <w:tcW w:w="4847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8614C" w:rsidRPr="00B81610" w:rsidTr="00D438D3">
        <w:tc>
          <w:tcPr>
            <w:tcW w:w="3173" w:type="dxa"/>
          </w:tcPr>
          <w:p w:rsidR="0008614C" w:rsidRPr="00FD27C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  <w:p w:rsidR="0008614C" w:rsidRPr="00FD27C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истории и обществознания</w:t>
            </w:r>
          </w:p>
          <w:p w:rsidR="0008614C" w:rsidRPr="00FD27C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</w:p>
          <w:p w:rsidR="0008614C" w:rsidRPr="00FD27C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иностранного языка</w:t>
            </w:r>
          </w:p>
          <w:p w:rsidR="0008614C" w:rsidRPr="00FD27C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  <w:p w:rsidR="0008614C" w:rsidRPr="00FD27C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Тьютор</w:t>
            </w:r>
          </w:p>
          <w:p w:rsidR="0008614C" w:rsidRPr="00FD27C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- дефектолог</w:t>
            </w:r>
          </w:p>
          <w:p w:rsidR="0008614C" w:rsidRPr="00FD27C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- логопед</w:t>
            </w:r>
          </w:p>
          <w:p w:rsidR="0008614C" w:rsidRPr="00FD27C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1962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МАОУ СШ N 55 г. Красноярска</w:t>
            </w:r>
          </w:p>
        </w:tc>
        <w:tc>
          <w:tcPr>
            <w:tcW w:w="1830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ул. Академика Павлова, дом 70,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FD27C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Start"/>
            <w:r w:rsidRPr="00FD27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ел</w:t>
            </w:r>
            <w:proofErr w:type="spellEnd"/>
            <w:r w:rsidRPr="00FD27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235-50-13, 235-50-49, e-mail: sch55@mailkrsk.ru</w:t>
            </w:r>
          </w:p>
        </w:tc>
        <w:tc>
          <w:tcPr>
            <w:tcW w:w="4847" w:type="dxa"/>
          </w:tcPr>
          <w:p w:rsidR="0008614C" w:rsidRPr="00FD27C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7E392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7E392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7E392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"Детский сад № 165"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7E392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Адрес: пр. Красноярский рабочий, 165 б. ост. Эпицентр.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7E392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Контактное лицо: заведующий Нина Ивановна Кривичанина.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Контактный телефон: 236-32-94.</w:t>
            </w:r>
          </w:p>
        </w:tc>
        <w:tc>
          <w:tcPr>
            <w:tcW w:w="4847" w:type="dxa"/>
          </w:tcPr>
          <w:p w:rsidR="0008614C" w:rsidRPr="007E3921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</w:t>
            </w:r>
          </w:p>
          <w:p w:rsidR="0008614C" w:rsidRPr="007E392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Заработная плата: 30.795 р. Дополнительная информация по вакансии: есть доплаты из стимулирующего фонда.</w:t>
            </w:r>
          </w:p>
          <w:p w:rsidR="0008614C" w:rsidRPr="007E392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Требования: педагогическое образование, санитарная книжка.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614C" w:rsidRPr="007E3921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b/>
                <w:sz w:val="18"/>
                <w:szCs w:val="18"/>
              </w:rPr>
              <w:t>Младший воспитатель</w:t>
            </w:r>
          </w:p>
          <w:p w:rsidR="0008614C" w:rsidRPr="007E392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Заработная плата: 30.795 р.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Требования: средне-специальное образование, санитарная книжка.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0752CE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Оператор контактного центра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0752CE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0752CE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Медицинский Центр </w:t>
            </w: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Альмед</w:t>
            </w:r>
            <w:proofErr w:type="spellEnd"/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Качинская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0752CE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Контактное лицо: Колесник Екатерина Андреевна</w:t>
            </w:r>
          </w:p>
          <w:p w:rsidR="0008614C" w:rsidRPr="000752CE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Богдашкин Алик </w:t>
            </w: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Рушанович</w:t>
            </w:r>
            <w:proofErr w:type="spellEnd"/>
          </w:p>
          <w:p w:rsidR="0008614C" w:rsidRPr="000752CE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Тел для связи: +7(913) 521-75-27; +7(391)202-63-73</w:t>
            </w:r>
          </w:p>
        </w:tc>
        <w:tc>
          <w:tcPr>
            <w:tcW w:w="4847" w:type="dxa"/>
          </w:tcPr>
          <w:p w:rsidR="0008614C" w:rsidRPr="000752CE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</w:p>
          <w:p w:rsidR="0008614C" w:rsidRPr="000752CE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Комфортное рабочее место;</w:t>
            </w:r>
          </w:p>
          <w:p w:rsidR="0008614C" w:rsidRPr="000752CE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Оплачиваемое обучение;</w:t>
            </w:r>
          </w:p>
          <w:p w:rsidR="0008614C" w:rsidRPr="000752CE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Гибкий и удобный график работы;</w:t>
            </w:r>
          </w:p>
          <w:p w:rsidR="0008614C" w:rsidRPr="000752CE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Стабильная оплата труда 2 раза/</w:t>
            </w: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 от 38 000руб.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AB17E6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8614C" w:rsidRPr="00AB17E6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Помощник воспитателя</w:t>
            </w:r>
          </w:p>
          <w:p w:rsidR="0008614C" w:rsidRPr="00AB17E6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Уборщик.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AB17E6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 70".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AB17E6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ул. Караульная, 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заведующий Наталья Александровна, 8905-974-98-72</w:t>
            </w:r>
          </w:p>
        </w:tc>
        <w:tc>
          <w:tcPr>
            <w:tcW w:w="4847" w:type="dxa"/>
          </w:tcPr>
          <w:p w:rsidR="0008614C" w:rsidRPr="00AB17E6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етский сад - новостройка в Медицинском городке приглашает на работу добрых, ответственных, любящих свою работу.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по направлению Декоративно-прикладное искусство.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МАОУ ДО Центр дополнительного образования «Спектр».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ул. Гусарова, д.56 (Лицей 1)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Контакты по вакансии: Заместитель директора Гущина Татьяна Игоревна,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т. 243-17-76, 243-19-58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Возраст обучающихся: 7-10 лет.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Место проведения занятий: Заработная плата: от 12999 р.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полный соц. пакет.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Педагогическая нагрузка: 9 академических часов, расписание ПН, ВТ, ПТ с 13.45 до 16.30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законченное/последний курс средне-специального или высшего образования по направлению деятельности кружка. Наличие медицинской книжки, выданной ФБУЗ «Центр Гигиены и Эпидемиологии в Красноярском Крае» (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санминимум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+ допуск к работе). Наличие справки об отсутствии судимости (дата получения 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ранее августа 2023 года).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33761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Педагог дополнительного образования по компьютерному направлению (Компьютерная грамотность, Визуально программирование, Программирование на 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Phyton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33761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МАОУ ДО Центр дополнительного образования «Спектр».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33761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33761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Контакты по вакансии: Заместитель директора Гущина Татьяна Игоревна,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т. 243-17-76, 243-19-58</w:t>
            </w:r>
          </w:p>
        </w:tc>
        <w:tc>
          <w:tcPr>
            <w:tcW w:w="4847" w:type="dxa"/>
          </w:tcPr>
          <w:p w:rsidR="0008614C" w:rsidRPr="0033761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Возраст обучающихся: 9-15 лет.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плата: от 25998 р. (за ставку 18 часов).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полный соц. пакет.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Педагогическая нагрузка: от 6 академических часов.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законченное/последний курс средне-специального или высшего образования по направлению деятельности кружка. Наличие медицинской книжки, выданной ФБУЗ «Центр Гигиены и Эпидемиологии в Красноярском Крае» (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санминимум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+ допуск к работе). Наличие справки об отсутствии судимости (дата получения не ранее августа 2023 года).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Должностные обязанности: ведение занятий по утвержденному расписанию. Заполнение журналов и отчетов.</w:t>
            </w:r>
          </w:p>
        </w:tc>
      </w:tr>
      <w:tr w:rsidR="0008614C" w:rsidRPr="00D65477" w:rsidTr="00D438D3">
        <w:trPr>
          <w:trHeight w:val="1236"/>
        </w:trPr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Помощник воспитателя (1 ставка, 0,5 ставки);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Кухонный работник (1 ставка, 0,5 ставки).</w:t>
            </w:r>
          </w:p>
        </w:tc>
        <w:tc>
          <w:tcPr>
            <w:tcW w:w="1962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тс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кий сад №325 "Василек".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ул. Курчатова, д. 15Г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Анна Валерьевна, 202-22-77.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Заработная плата: до 25 988 руб.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Инструктор по физической культуре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Музыкальный руководитель</w:t>
            </w:r>
          </w:p>
        </w:tc>
        <w:tc>
          <w:tcPr>
            <w:tcW w:w="1962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МАДОУ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«Детский сад № 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Ленинский район, Иркутская, 6,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Контактный телефон: 264-19-84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плата: от 30 </w:t>
            </w:r>
            <w:proofErr w:type="spellStart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Дополнительная информация: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Полный </w:t>
            </w:r>
            <w:proofErr w:type="spellStart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spellEnd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t xml:space="preserve"> пакет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Приветствуются активные, жизнерадостные и любящие детей педагоги, но даже если вы себя таковым не считаете, приходите к нам, мы поможем вам раскрыться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Наша жизнь наполнена творческими мероприятиями, именно здесь вы можете показать себя с разных сторон и раскрыть свои таланты.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ладший воспитатель - нагрузка 0,25 ставки (требуется с 01.12.2023 г.);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борщик служебных помещений, нагрузка -  0,75 ставки (требуется с 01.12.2023 г.).</w:t>
            </w:r>
          </w:p>
        </w:tc>
        <w:tc>
          <w:tcPr>
            <w:tcW w:w="1962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ЧДОУ  «Детский сад № 198 открытого акционерного общества «Российские железные дороги»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ул. Ленинградская, д. 38.  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Татьяна  Александровна.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Контактный телефон: 8 (391) 248-16-58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информация: график рабочего времени, и размер заработной  платы  обговариваются в индивидуальном порядке.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(в подготовительную к школе группу).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251».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ул. Гладкова, 10.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Оксана Николаевна, т. 8963-266-08-86.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Официальное трудоустройство.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График работы: </w:t>
            </w:r>
            <w:proofErr w:type="spellStart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пн-пт</w:t>
            </w:r>
            <w:proofErr w:type="spellEnd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, посменный график.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Первая смена — с 7.00 до 14.00.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Вторая смена — с 12.00 до 19.00.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Детский сад художественно-эстетической направленности активно участвует в районных и городских мероприятиях, наши сотрудники постоянно повышают квалификацию и уровень знаний. Приглашаем в свою дружную команду!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ООО РАЗВИТИЕ. Детский центр «Лесная сказка»</w:t>
            </w:r>
          </w:p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Ленинградская, 5 Б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Пузанова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Александровна, 89233642314</w:t>
            </w:r>
          </w:p>
        </w:tc>
        <w:tc>
          <w:tcPr>
            <w:tcW w:w="4847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В наш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супep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коллектив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тpебуется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супeр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вoспитaтель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!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🔥</w:t>
            </w:r>
          </w:p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Обязанности: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пpисмoтр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и уход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зa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дeтьми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пpoвeдение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рaзвивaющих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зaнятий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пoдвижные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игpы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пpогулка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оpгaнизация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питaния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снa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coблюдeние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peжима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дня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☀</w:t>
            </w:r>
          </w:p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Tpебoвaния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желаниe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pабoтaть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oбучатьcя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постoяннo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развиваться, любовь к детям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❤</w:t>
            </w:r>
          </w:p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Услoвия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1. Посменный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грaфик</w:t>
            </w:r>
            <w:proofErr w:type="spellEnd"/>
          </w:p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2. Питание бесплатно</w:t>
            </w:r>
          </w:p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3. Корпоративный отдых</w:t>
            </w:r>
          </w:p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4. Обучения</w:t>
            </w:r>
          </w:p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5. Премии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Рабочий день: 6 часов в день (28000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❗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Зарплата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зависит от отработанных часов (возможно целый день рабочий)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😌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оспитатель (на первую младшую группу)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962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207"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Тотмина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, д. 11д.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+7 (391) 247-41-14.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957A82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по направлению танцевальная ритмика, хореография.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957A82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МАОУ ДО Центр дополнительного образования «Спектр»</w:t>
            </w:r>
          </w:p>
        </w:tc>
        <w:tc>
          <w:tcPr>
            <w:tcW w:w="1830" w:type="dxa"/>
          </w:tcPr>
          <w:p w:rsidR="0008614C" w:rsidRPr="00957A82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ул. Пирогова, д. 1А; ул. 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Мелькомбинатская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д. 2 (в СШ № 73); </w:t>
            </w:r>
          </w:p>
          <w:p w:rsidR="0008614C" w:rsidRPr="00957A82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ул. Гусарова, д. 16 (в СШ № 133)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957A82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Гущина Татьяна Игоревна,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т. 243-17-76, 243-19-58</w:t>
            </w:r>
          </w:p>
        </w:tc>
        <w:tc>
          <w:tcPr>
            <w:tcW w:w="4847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Возраст обучающихся: 5-18 лет.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плата: от 25.988 р.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полный соц. пакет.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Педагогическая нагрузка: 18 академических часов.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законченное/последний курс средне-специального или высшего образования по направлению деятельности кружка. Наличие медицинской книжки, выданной ФБУЗ «Центр Гигиены и Эпидемиологии в Красноярском Крае» (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санминимум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+ допуск к работе). Наличие справки об отсутствии судимости (дата получения не ранее августа 2023 года).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Должностные обязанности: ведение занятий по утвержденному расписанию. Заполнение журналов и отчетов. Участие в конкурсной деятельности. Организация открытых уроков для ОУ и родителей, отчетных концертов.</w:t>
            </w:r>
          </w:p>
          <w:p w:rsidR="0008614C" w:rsidRPr="00957A82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едагог-организатор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едагог дополнительного образования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егоконструирова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proofErr w:type="spellEnd"/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, робототехника)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КГБОУ «Красноярский краевой Дворец пионеров»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Отдел инженерно-технологических практик</w:t>
            </w:r>
          </w:p>
        </w:tc>
        <w:tc>
          <w:tcPr>
            <w:tcW w:w="1830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ул., Конституции СССР, дом 1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 xml:space="preserve">аведующий отделом инженерно-технологических практик </w:t>
            </w:r>
            <w:proofErr w:type="spellStart"/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Заболотский</w:t>
            </w:r>
            <w:proofErr w:type="spellEnd"/>
            <w:r w:rsidRPr="00033398">
              <w:rPr>
                <w:rFonts w:ascii="Times New Roman" w:hAnsi="Times New Roman" w:cs="Times New Roman"/>
                <w:sz w:val="18"/>
                <w:szCs w:val="18"/>
              </w:rPr>
              <w:t xml:space="preserve"> Евгений Сергеевич, т. 212-51-62.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Заработная плата: от 32 000 до 35 000 ₽ на руки.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Опыт работы: не требуется.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Полная занятость, полный день.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Обязанности: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• организация сопровождения краевых массовых мероприятий по технической направленности;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• сбор и обработка данных для составления отчетов мониторинга образовательного процесса;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• оформление документации - расписание, планы, базы данных и прочее.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 педагога дополнительного образования: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- помощь и участие в краевых массовых мероприятий по технической направленности;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- организация образовательного процесса и работы с родителями;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- оформление документации - журналы, базы и прочее.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Условия: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трудоустройство по Трудовому кодексу РФ;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полный соц. пакет.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Подробнее при собеседовании.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Сотрудник МФЦ</w:t>
            </w:r>
          </w:p>
        </w:tc>
        <w:tc>
          <w:tcPr>
            <w:tcW w:w="1962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 xml:space="preserve">труктурное 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подразделение КГБУ «МФЦ» в г. Красноярске</w:t>
            </w:r>
          </w:p>
        </w:tc>
        <w:tc>
          <w:tcPr>
            <w:tcW w:w="1830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ул. Попова, д. 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 (Октябрьский район)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 xml:space="preserve">езюме направлять на 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почту </w:t>
            </w:r>
            <w:hyperlink r:id="rId34" w:history="1">
              <w:r w:rsidRPr="0084454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reshotkina@24mfc.ru</w:t>
              </w:r>
            </w:hyperlink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Заработная плата: 27 000 + премия по итогам работы за 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квартал.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График работы: возможен неполный рабочий день (по 4 часа).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 к образованию, стажу работы: образование от среднего профессионального, без предъявления требований к стажу.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Приходить на собеседование с понедельника по пятницу с 09:00 до 13:00 / с 14:00 до 18:00. г. Красноярск, ул. Попова, 8 (МФЦ)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оспитатель, младший воспитатель, музыкальный руководитель,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962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Детский сад № 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30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Менжинского, 12.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Контакты: 298-51-51.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962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Детский сад №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30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 xml:space="preserve"> Елены Стасовой, д. 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Волк Елена Алексеевна, заместитель заведующего по УВР, 200-34-55.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Детский сад №167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30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пр. им. Газеты Красноярский рабочий, 46 А;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пр. им. Газеты Красноярский рабочий, 52 А;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ул. Иркутская, 4;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ул. Парковая, 5.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49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Матвеева Надежда Всеволодовна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8 (391) 264-19-84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Заработная плата от 27 тыс.р.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88313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Библиотекарь</w:t>
            </w:r>
            <w:r w:rsidRPr="0088313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88313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Центральная городская детская библиотека им. Н. Островского.</w:t>
            </w:r>
            <w:r w:rsidRPr="0088313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88313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ул. Сурикова, 2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88313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2270370, 2271823</w:t>
            </w:r>
          </w:p>
          <w:p w:rsidR="0008614C" w:rsidRPr="0088313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Резюме на e-</w:t>
            </w:r>
            <w:proofErr w:type="spellStart"/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</w:p>
          <w:p w:rsidR="0008614C" w:rsidRPr="0088313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Pr="0088313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centrbiblio@mail.ru</w:t>
              </w:r>
            </w:hyperlink>
          </w:p>
        </w:tc>
        <w:tc>
          <w:tcPr>
            <w:tcW w:w="4847" w:type="dxa"/>
          </w:tcPr>
          <w:p w:rsidR="0008614C" w:rsidRPr="0088313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Если вы молоды, можете справляться с задачами различной сложности и в одно время, у вас в голове много креативных идей, вы не боитесь детей и компьютеров, умеете с ними работать и организовывать мероприятия различной сложности, у вас педагогическое, гуманитарное или библиотечное образование, то приходите, будем рады видеть вас в нашем позитивном и адекватном коллективе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детско-молодежная общественная организация поддержки и продвижения личностных стратегий развития населения Сибири «АССОЦИАЦИЯ МАСТЕРОВ»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(Технопарк "Твори-Гора")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Матросова, 10 д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89509964246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Дмитрий Абазин, руководитель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Приглашаем преподавателей в оборудованные современные мастерские. Что делать? Вести занятия с детьми на по курсам: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cs="Segoe UI Emoji"/>
                <w:sz w:val="18"/>
                <w:szCs w:val="18"/>
              </w:rPr>
              <w:t>-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Робототехника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-Столярная мастерская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-Мастерская прототипирования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Что Тебе предстоит: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-Делиться опытом со школьниками 10-17 лет.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-Вести их к результату!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-Работать в чертежных программах и на оборудовании с ЧПУ.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Что предлагаем: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-Работа: 3-4 часа несколько дней в неделю.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-Возможна полная занятость.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-Дружный коллектив.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-Приятная рабочая атмосфера.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МБДОУ "Детский сад №27"</w:t>
            </w:r>
          </w:p>
          <w:p w:rsidR="0008614C" w:rsidRPr="00D65477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улица 60 лет Октября, д. 72.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 (923) 378-74-01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Юлия Викторовна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Приглашаем к трудоустройству выпускников, а также студентов 3 курса педагогических специальностей.</w:t>
            </w:r>
          </w:p>
          <w:p w:rsidR="0008614C" w:rsidRPr="00D65477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Воспитатель, младший воспитатель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МБОУ Прогимназия 131 (детский сад)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Красносмосковская,36,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структурное подразделение (Свободный 48а).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89233248108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Корнева Юлия Николаевна 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Заработная плата: воспитатель (от 25 000) младший воспитатель (МРОТ)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Тьютор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КГБПОУ "Красноярская школа № 8"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Новосибирская, 9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202-33-09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И.о. директора,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Мария Юрьевна Школьная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Воспитатель, помощник воспитателя, учитель-логопед, инструктор по физической культуре.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Воспитатель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МБДОУ "Детский сад №206"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Бульвар Ботанический, 17 д.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Тотмина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, 11г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Свободный, 54а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89509843777, 2181772; 2181770, Ольга Александровна.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МАОУ СШ «Комплекс Покровский», площадка № 6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Загородная 1а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83912224847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Лариса Геннадьевна.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Стабильная заработная плата, стимулирующие выплаты устанавливаются на полугодие.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 (группа кратковременного пребывания)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Краевой центр психолого-медико-социального взаимодействия.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Гагарина 48а, стр. 1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8-902-968-61-41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Елена Геннадьевна Бугаева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График работы: с 9:00-13:00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Кол-во детей в группе: не превышает 10 человек.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 течение дня нет прогулок и питания.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Ищем ответственного, активного и деятельного специалиста, который так же проявит себя в организации календарных праздников для группы, будет участником семейного фестиваля «Зеркало» (создание локации), и включится в другие значимые мероприятия центра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МБДОУ "Детский сад №107" 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Лесников 29 (микрорайон Тихие зори)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viktoria_shastina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Возраст детей: младший и средний.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Официальное трудоустройство.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Работа посменно с 7 до 14,с 12 до 19.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Выплаты два раза в месяц.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Тьютор-наставник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Первая международная школа программирования и цифрового творчества для детей от 6 до 14 лет "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KiberONE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пр. Свободный 79/10 (библиотека СФУ)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+7 (983) 145 05 07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Анатолий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Обязанности: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Транслирование программ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КиберШколы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по методическим материалам и передача практического опыта для детей 6 - 14 лет.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работы и оплаты: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Занятия в выходные дни;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Гибкий график, возможность совмещения с основной работой;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Заработная плата, зависит от количества проведенных занятий;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Участие в мероприятиях федерального и международного уровня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Время работы: с 10.30 до 18:00 сб., вс. (на выбор или оба дня)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Работа в перспективной и развивающейся компании 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международного уровня. сайт компании </w:t>
            </w:r>
            <w:hyperlink r:id="rId36" w:tgtFrame="_blank" w:history="1">
              <w:r w:rsidRPr="00D65477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Kiber-one.com</w:t>
              </w:r>
            </w:hyperlink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Оплата 600р/час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Педагог-организатор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МБОУ СШ 91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Улица Устиновича, 40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89059720424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Наталья Петровна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Заработная плата: от 25 000 руб.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Красноярский многопрофильный техникум имени В.П. Астафьева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Северо-Енисейская, 42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+79504011180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Котельникова Ольга Юрьевна 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Заработная плата 30000-35000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Реабилитационный центр «Радуга» 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Воронова, д.19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+7 (965) 891-49-20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Контактное лицо: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Оксана Юрьевна Лыткина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Младшие воспитатели требуются на разные возрастные группы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(8 человек в группе):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1. Дети в возрасте от 4 до 7 лет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2. Дети в возрасте от 7 до 13 лет.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все дети с ограниченными возможными, с разными нозологиями.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В обязанности младшего воспитателя входит: организация питания детей, санитарно-гигиенические процедуры, уборка помещения групп, помощь социальному педагогу в организации занятий.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График работы с 8.00 до 17.00 (обеденный перерыв 1 час).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 26.000.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- организатор (проведение мероприятий уровня Центр - район - город).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Цент дополнительного образования "Спектр"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Пирогова, д. 1А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243-17-76, 243-19-58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адрес эл. почты guschina@docentr.ru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Гущина Татьяна Игоревна,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Принимаем на работу дипломированных специалистов и студентов выпускных курсов.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образования, по следующим направлениям: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хореография;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графический дизайн;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- 3D моделирование и макетирование;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лего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конструирование и робототехника;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ИКТ технологии и программирование;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столярное дело.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Работа с детьми от 5 до 17 лет. Реализация программ Центра, методическое сопровождение.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Наличие мед. книжки и справки об отсутствии судимости обязательны.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Занятость: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Полная - от 18 часов в неделю. Возможно совмещение/подработка.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ООО"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Максимус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", вид деятельности- частные детские сады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"Изумрудный город", ул. Комсомольский, 1е; и ул. Толстого, д.21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89029213659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Ирина Викторовна, заведующий Филиала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Педагоги (для проведения мастер-классов в детских садах детям 5-7 лет) 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Красноярская региональная детско-молодежная общественная 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поддержки и продвижения личностных стратегий развития населения Сибири «АССОЦИАЦИЯ МАСТЕРОВ»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Мульт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-студия "Ну и ну!")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Матросова, 10Д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2-921-927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Направления, по которым вы можете работать: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0656DDE" wp14:editId="7E34CF29">
                  <wp:extent cx="151130" cy="151130"/>
                  <wp:effectExtent l="0" t="0" r="0" b="0"/>
                  <wp:docPr id="90" name="Рисунок 40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художественное;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AFC5F4A" wp14:editId="4EE07C6A">
                  <wp:extent cx="151130" cy="151130"/>
                  <wp:effectExtent l="0" t="0" r="0" b="0"/>
                  <wp:docPr id="91" name="Рисунок 39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театральное;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1511C2E1" wp14:editId="656DF971">
                  <wp:extent cx="151130" cy="151130"/>
                  <wp:effectExtent l="0" t="0" r="0" b="0"/>
                  <wp:docPr id="92" name="Рисунок 38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знаниево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-мыслительное;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7075DBC" wp14:editId="00A3CE8A">
                  <wp:extent cx="151130" cy="151130"/>
                  <wp:effectExtent l="0" t="0" r="0" b="0"/>
                  <wp:docPr id="93" name="Рисунок 37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психологическое.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Тренер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Школа тенниса «Азбука тенниса»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+7 923 286 15 66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Whats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  <w:proofErr w:type="spellEnd"/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Артём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Обучаем детей с 3-х до 7 лет большому теннису в детских садах и школах Красноярска.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от 15 до 50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График 5/2 с 15 до 18 часов.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Найдём филиал в вашем районе, не нужно тратить много времени на работу и можно совмещать с учёбой.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Обучение большому теннису и тренерству, опыт не обязателен. Есть готовая база знаний: видеокурс, регламенты, конспекты тренировок, программы, опытные руководители и корпоративное обучение от теннисистов-практиков.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 (на разновозрастную группу)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Частный детский сад «Сами с усами»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(Индивидуальный предприниматель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Васкевич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Евгеньевна)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Норильская 10Б.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Елены Стасовой, 24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Телефон: 8-983-158-92-93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E-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hyperlink r:id="rId38" w:history="1">
              <w:r w:rsidRPr="00D65477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tat4740@yandex.ru</w:t>
              </w:r>
            </w:hyperlink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Уколова Татьяна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Абдуллаевна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Должность: руководитель филиала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Web-сайт: </w:t>
            </w:r>
            <w:hyperlink r:id="rId39" w:tgtFrame="_blank" w:history="1">
              <w:r w:rsidRPr="00D65477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https://samisusami124.ru/</w:t>
              </w:r>
            </w:hyperlink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График работы: полная занятость, график сменный, 7.00-19.00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Уровень заработной платы: минимально 30000, полная информация при собеседовании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Должностные обязанности: организация и проведение занятий в соответствии с ФГОС, ФОП ДО и СанПиН, присмотр и уход за детьми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Дополнительная информация: полный социальный пакет при трудоустройстве,  отсутствие вредных привычек 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 к соискателю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Образование: педагогическое 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Иностранный язык (уровень знаний): не обязательно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Дополнительные требования: желание и умение работать с детьми, находить подход к каждому ребенку, вести диалог с коллегами и родителями. Ведение соцсетей приветствуется.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274 присмотра и оздоровления»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Менжинского, 16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2022272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Герлиц Анна Евгеньевна 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rPr>
          <w:trHeight w:val="1659"/>
        </w:trPr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 - педагог по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тестопластике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8-902-979-71-59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по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тестопластике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- лепке из соленого теста.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Работа с детьми 3-7 лет, по авторской программе. Обучение, конспекты, материалы предоставляем.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Требуется открытый, творческий, ответственный человек, любящий детей.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Наличие мед. книжки и справки об отсутствии судимости обязательны. Занятость: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Частичная(подработка) - 2 раза в неделю. З/п от 18000 руб.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Полная - 4/5 раз в неделю. З/п от 35000 руб.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Хореограф </w:t>
            </w:r>
            <w:r w:rsidRPr="00D65477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по эстрадному танцу, детскому танцу)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Студия танца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Art.Dance</w:t>
            </w:r>
            <w:proofErr w:type="spellEnd"/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​СК Солнечный,​проспект 60 лет образования СССР, 17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Взлётная, 36 а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89082147913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Вячеслав Васильевич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Возраст детей 4-5 лет.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Важно иметь опыт работы, понимание рабочего процесса именно с данным возрастом.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Также необходимо будет осуществлять постановочную работу.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ГДЕ: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. Солнечный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ГРАФИК: 3 раза в неделю, время по договорённости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ГДЕ: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Взлётка</w:t>
            </w:r>
            <w:proofErr w:type="spellEnd"/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ГРАФИК: пн., ср с 15 до 17 часов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💰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Оплата в среднем 750р./час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Хореограф (педагог дополнительного образования)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МБОУ "Средняя школа № 62"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60 лет Октября, 21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8-913-517-6378, 217-97-66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Евгений Владимирович Тимофеев, директор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Мы ищем активного, энергичного, готового к работе с детским коллективом, жаждущего построить свою танцевальную команду человека.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Нагрузка до 24 часов в неделю, рассматриваем вариант подработки/совместительства. Готовы рассмотреть кандидата без опыта.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достойная заработная плата, дружный коллектив.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Хореограф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МАУ «Правобережный городской Дворец культуры»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Коломенская. 25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89048955335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Елена Александровна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Полная занятость: с 16.00 или с 17.00 до 21.00.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Тренаж, современная хореография, классический танец.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Оплата - 750 р/ч.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по современному танцу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Студия современного танца "Шаг за Шагом" (Культурный центр на Высотной)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Высотная, 2А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8-923-017-24-84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Марина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Бериковна</w:t>
            </w:r>
            <w:proofErr w:type="spellEnd"/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737446C" wp14:editId="0E48B73C">
                  <wp:extent cx="151130" cy="151130"/>
                  <wp:effectExtent l="0" t="0" r="0" b="0"/>
                  <wp:docPr id="94" name="Рисунок 8" descr="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Работа с детьми 8-13 лет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6AA292A" wp14:editId="18FA0079">
                  <wp:extent cx="151130" cy="151130"/>
                  <wp:effectExtent l="0" t="0" r="0" b="0"/>
                  <wp:docPr id="95" name="Рисунок 7" descr="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Профильное образование и опыт работы приветствуются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9F0D35F" wp14:editId="36E9C88E">
                  <wp:extent cx="151130" cy="151130"/>
                  <wp:effectExtent l="0" t="0" r="0" b="0"/>
                  <wp:docPr id="96" name="Рисунок 6" descr="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Возможно - студент старших курсов профильного вуза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 и руководитель коллектива современного танца 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КГБОУ «Красноярский краевой Дворец пионеров»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ул., Конституции СССР, дом 1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89082021531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внебюджетная основа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Хореограф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СДК "Юность"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Бархатово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, ул. Ленина,3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89048961256</w:t>
            </w:r>
          </w:p>
        </w:tc>
        <w:tc>
          <w:tcPr>
            <w:tcW w:w="4847" w:type="dxa"/>
          </w:tcPr>
          <w:p w:rsidR="0008614C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3ADF" w:rsidRPr="008D7229" w:rsidRDefault="00653ADF" w:rsidP="008D7229">
      <w:pPr>
        <w:tabs>
          <w:tab w:val="left" w:pos="6812"/>
        </w:tabs>
        <w:rPr>
          <w:rFonts w:ascii="Times New Roman" w:hAnsi="Times New Roman" w:cs="Times New Roman"/>
          <w:sz w:val="24"/>
          <w:szCs w:val="24"/>
        </w:rPr>
      </w:pPr>
    </w:p>
    <w:sectPr w:rsidR="00653ADF" w:rsidRPr="008D7229" w:rsidSect="00D6547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🤗" style="width:12.1pt;height:12.1pt;visibility:visible;mso-wrap-style:square" o:bullet="t">
        <v:imagedata r:id="rId1" o:title="🤗"/>
      </v:shape>
    </w:pict>
  </w:numPicBullet>
  <w:abstractNum w:abstractNumId="0" w15:restartNumberingAfterBreak="0">
    <w:nsid w:val="063E241B"/>
    <w:multiLevelType w:val="hybridMultilevel"/>
    <w:tmpl w:val="B5F03B76"/>
    <w:lvl w:ilvl="0" w:tplc="A612A0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0E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801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5C4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E4F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4AC6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E03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4F2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F0C6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AFE589E"/>
    <w:multiLevelType w:val="hybridMultilevel"/>
    <w:tmpl w:val="F3661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599"/>
    <w:rsid w:val="00014B7B"/>
    <w:rsid w:val="00033398"/>
    <w:rsid w:val="00045F54"/>
    <w:rsid w:val="00056C7B"/>
    <w:rsid w:val="00057FAA"/>
    <w:rsid w:val="000706A0"/>
    <w:rsid w:val="000752CE"/>
    <w:rsid w:val="00080036"/>
    <w:rsid w:val="0008614C"/>
    <w:rsid w:val="00093B1A"/>
    <w:rsid w:val="000971FD"/>
    <w:rsid w:val="000A1B4C"/>
    <w:rsid w:val="000A4319"/>
    <w:rsid w:val="000C5921"/>
    <w:rsid w:val="00100AF7"/>
    <w:rsid w:val="00103F60"/>
    <w:rsid w:val="00110C19"/>
    <w:rsid w:val="00114F00"/>
    <w:rsid w:val="001656C8"/>
    <w:rsid w:val="00180EF4"/>
    <w:rsid w:val="001B6857"/>
    <w:rsid w:val="001D2F0C"/>
    <w:rsid w:val="00200F2F"/>
    <w:rsid w:val="0020317A"/>
    <w:rsid w:val="00212B15"/>
    <w:rsid w:val="00221A81"/>
    <w:rsid w:val="00231E97"/>
    <w:rsid w:val="002423D1"/>
    <w:rsid w:val="0024453E"/>
    <w:rsid w:val="00246C7C"/>
    <w:rsid w:val="002706D6"/>
    <w:rsid w:val="00276C86"/>
    <w:rsid w:val="002877E6"/>
    <w:rsid w:val="00287B82"/>
    <w:rsid w:val="00294281"/>
    <w:rsid w:val="002A0AA4"/>
    <w:rsid w:val="002A3DB1"/>
    <w:rsid w:val="002E58D1"/>
    <w:rsid w:val="00306817"/>
    <w:rsid w:val="00311D58"/>
    <w:rsid w:val="00314643"/>
    <w:rsid w:val="00315389"/>
    <w:rsid w:val="00317A23"/>
    <w:rsid w:val="00317ABA"/>
    <w:rsid w:val="003212BA"/>
    <w:rsid w:val="003234CB"/>
    <w:rsid w:val="00335F4A"/>
    <w:rsid w:val="00337611"/>
    <w:rsid w:val="00357B13"/>
    <w:rsid w:val="00370829"/>
    <w:rsid w:val="00373096"/>
    <w:rsid w:val="003A708D"/>
    <w:rsid w:val="003B4C20"/>
    <w:rsid w:val="003B6CB1"/>
    <w:rsid w:val="003B7007"/>
    <w:rsid w:val="003C2BFF"/>
    <w:rsid w:val="003C3244"/>
    <w:rsid w:val="003C6909"/>
    <w:rsid w:val="003F0278"/>
    <w:rsid w:val="003F77D5"/>
    <w:rsid w:val="004060CF"/>
    <w:rsid w:val="00415281"/>
    <w:rsid w:val="0044172C"/>
    <w:rsid w:val="0044566D"/>
    <w:rsid w:val="00447CB0"/>
    <w:rsid w:val="004704DD"/>
    <w:rsid w:val="004F678C"/>
    <w:rsid w:val="00521854"/>
    <w:rsid w:val="00533C17"/>
    <w:rsid w:val="00546903"/>
    <w:rsid w:val="00575B2B"/>
    <w:rsid w:val="005977EE"/>
    <w:rsid w:val="005C7794"/>
    <w:rsid w:val="005F6988"/>
    <w:rsid w:val="006111DD"/>
    <w:rsid w:val="00615835"/>
    <w:rsid w:val="00632A8F"/>
    <w:rsid w:val="00633244"/>
    <w:rsid w:val="006466A9"/>
    <w:rsid w:val="00653ADF"/>
    <w:rsid w:val="00664096"/>
    <w:rsid w:val="00664B5C"/>
    <w:rsid w:val="0066679B"/>
    <w:rsid w:val="006B1E65"/>
    <w:rsid w:val="006C03C1"/>
    <w:rsid w:val="006C14B3"/>
    <w:rsid w:val="006E6D24"/>
    <w:rsid w:val="006F2F8B"/>
    <w:rsid w:val="007737BB"/>
    <w:rsid w:val="00777AC2"/>
    <w:rsid w:val="007E3921"/>
    <w:rsid w:val="007E7329"/>
    <w:rsid w:val="00833161"/>
    <w:rsid w:val="00844542"/>
    <w:rsid w:val="00865EFA"/>
    <w:rsid w:val="0088313F"/>
    <w:rsid w:val="008A1D84"/>
    <w:rsid w:val="008B034D"/>
    <w:rsid w:val="008B4895"/>
    <w:rsid w:val="008B4AC7"/>
    <w:rsid w:val="008C30B8"/>
    <w:rsid w:val="008C4610"/>
    <w:rsid w:val="008C6F7A"/>
    <w:rsid w:val="008D1762"/>
    <w:rsid w:val="008D3512"/>
    <w:rsid w:val="008D7229"/>
    <w:rsid w:val="00905AD3"/>
    <w:rsid w:val="0092408A"/>
    <w:rsid w:val="0093485D"/>
    <w:rsid w:val="00937B38"/>
    <w:rsid w:val="00957A82"/>
    <w:rsid w:val="00971CB4"/>
    <w:rsid w:val="0098011C"/>
    <w:rsid w:val="00981715"/>
    <w:rsid w:val="00987158"/>
    <w:rsid w:val="009D22A4"/>
    <w:rsid w:val="009F265B"/>
    <w:rsid w:val="00A3196C"/>
    <w:rsid w:val="00A67E67"/>
    <w:rsid w:val="00A76542"/>
    <w:rsid w:val="00A96CDD"/>
    <w:rsid w:val="00AA685A"/>
    <w:rsid w:val="00AB17E6"/>
    <w:rsid w:val="00AB5AA0"/>
    <w:rsid w:val="00AF72E2"/>
    <w:rsid w:val="00B00E98"/>
    <w:rsid w:val="00B01010"/>
    <w:rsid w:val="00B068FC"/>
    <w:rsid w:val="00B25A18"/>
    <w:rsid w:val="00B2689B"/>
    <w:rsid w:val="00B51BE8"/>
    <w:rsid w:val="00B52362"/>
    <w:rsid w:val="00B65516"/>
    <w:rsid w:val="00B71B02"/>
    <w:rsid w:val="00B81610"/>
    <w:rsid w:val="00B8317A"/>
    <w:rsid w:val="00B858D3"/>
    <w:rsid w:val="00B9041A"/>
    <w:rsid w:val="00B94C58"/>
    <w:rsid w:val="00BA4EDF"/>
    <w:rsid w:val="00BD0D31"/>
    <w:rsid w:val="00BD2F0A"/>
    <w:rsid w:val="00BF345B"/>
    <w:rsid w:val="00C04137"/>
    <w:rsid w:val="00C11F9E"/>
    <w:rsid w:val="00C40A5E"/>
    <w:rsid w:val="00C65CD4"/>
    <w:rsid w:val="00C96469"/>
    <w:rsid w:val="00CA655A"/>
    <w:rsid w:val="00CD0A75"/>
    <w:rsid w:val="00CF52CF"/>
    <w:rsid w:val="00CF67CB"/>
    <w:rsid w:val="00D167D2"/>
    <w:rsid w:val="00D438D3"/>
    <w:rsid w:val="00D5757A"/>
    <w:rsid w:val="00D65477"/>
    <w:rsid w:val="00D7754C"/>
    <w:rsid w:val="00D9393E"/>
    <w:rsid w:val="00DA18C0"/>
    <w:rsid w:val="00DA2DB3"/>
    <w:rsid w:val="00DB5B49"/>
    <w:rsid w:val="00DE5F76"/>
    <w:rsid w:val="00DE6B71"/>
    <w:rsid w:val="00E271D6"/>
    <w:rsid w:val="00E60599"/>
    <w:rsid w:val="00E658AA"/>
    <w:rsid w:val="00E71A7C"/>
    <w:rsid w:val="00E756EB"/>
    <w:rsid w:val="00E776A1"/>
    <w:rsid w:val="00E80361"/>
    <w:rsid w:val="00E80C60"/>
    <w:rsid w:val="00E83C1B"/>
    <w:rsid w:val="00E967B3"/>
    <w:rsid w:val="00EA356A"/>
    <w:rsid w:val="00EB7022"/>
    <w:rsid w:val="00EE7699"/>
    <w:rsid w:val="00F009FA"/>
    <w:rsid w:val="00F01C01"/>
    <w:rsid w:val="00F24C9E"/>
    <w:rsid w:val="00F35348"/>
    <w:rsid w:val="00F41ECB"/>
    <w:rsid w:val="00F67DF2"/>
    <w:rsid w:val="00F72F6B"/>
    <w:rsid w:val="00F91A2F"/>
    <w:rsid w:val="00FB0EF0"/>
    <w:rsid w:val="00FD27C0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73DE8C"/>
  <w15:docId w15:val="{F4634A7C-013F-441E-916C-CF51FADC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3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5C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5CD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640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58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F345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15281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CF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345262">
                      <w:marLeft w:val="1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27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3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6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0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4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9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86118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30212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94081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u63@mailkrsk.ru" TargetMode="External"/><Relationship Id="rId18" Type="http://schemas.openxmlformats.org/officeDocument/2006/relationships/hyperlink" Target="mailto:toggkrsk@yandex.ru" TargetMode="External"/><Relationship Id="rId26" Type="http://schemas.openxmlformats.org/officeDocument/2006/relationships/image" Target="media/image8.png"/><Relationship Id="rId39" Type="http://schemas.openxmlformats.org/officeDocument/2006/relationships/hyperlink" Target="https://vk.com/away.php?to=https%3A%2F%2Fsamisusami124.ru%2F&amp;post=-122893792_152&amp;cc_key=" TargetMode="External"/><Relationship Id="rId21" Type="http://schemas.openxmlformats.org/officeDocument/2006/relationships/hyperlink" Target="mailto:unior@mail.ru" TargetMode="External"/><Relationship Id="rId34" Type="http://schemas.openxmlformats.org/officeDocument/2006/relationships/hyperlink" Target="mailto:reshotkina@24mfc.ru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2233490@univers.su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ct3@mailkrsk.ru" TargetMode="External"/><Relationship Id="rId29" Type="http://schemas.openxmlformats.org/officeDocument/2006/relationships/hyperlink" Target="https://vk.com/sojercska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hyperlink" Target="https://vk.com/away.php?to=https%3A%2F%2Fnavigator.krao.ru%2F&amp;post=-122893792_228&amp;cc_key=&amp;track_code=" TargetMode="External"/><Relationship Id="rId32" Type="http://schemas.openxmlformats.org/officeDocument/2006/relationships/image" Target="media/image9.png"/><Relationship Id="rId37" Type="http://schemas.openxmlformats.org/officeDocument/2006/relationships/image" Target="media/image10.png"/><Relationship Id="rId40" Type="http://schemas.openxmlformats.org/officeDocument/2006/relationships/image" Target="media/image11.png"/><Relationship Id="rId5" Type="http://schemas.openxmlformats.org/officeDocument/2006/relationships/hyperlink" Target="mailto:udo_spektr@mailkrsk.ru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s://vk.com/24centrunior" TargetMode="External"/><Relationship Id="rId28" Type="http://schemas.openxmlformats.org/officeDocument/2006/relationships/hyperlink" Target="mailto:hudozhestvennaja2010@yandex.ru" TargetMode="External"/><Relationship Id="rId36" Type="http://schemas.openxmlformats.org/officeDocument/2006/relationships/hyperlink" Target="https://vk.com/away.php?to=http%3A%2F%2FKiber-one.com&amp;post=-122893792_164&amp;cc_key=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natashal81@mail.ru" TargetMode="External"/><Relationship Id="rId31" Type="http://schemas.openxmlformats.org/officeDocument/2006/relationships/hyperlink" Target="https://vk.com/toggkr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11505191" TargetMode="External"/><Relationship Id="rId14" Type="http://schemas.openxmlformats.org/officeDocument/2006/relationships/hyperlink" Target="https://vk.com/club217623735" TargetMode="External"/><Relationship Id="rId22" Type="http://schemas.openxmlformats.org/officeDocument/2006/relationships/hyperlink" Target="https://vk.com/away.php?to=http%3A%2F%2F24unior.ru%2F&amp;post=-122893792_228&amp;cc_key=&amp;track_code=" TargetMode="External"/><Relationship Id="rId27" Type="http://schemas.openxmlformats.org/officeDocument/2006/relationships/hyperlink" Target="https://vk.com/away.php?to=https%3A%2F%2Fdocs.google.com%2Fforms%2Fd%2Fe%2F1FAIpQLSciCLcYe4vFaWO4-nDgJ8bk0kgsj1IITq_tGQHB1c1ftiNhZA%2Fviewform%3Fusp%3Dsf_link&amp;post=-122893792_225&amp;cc_key=&amp;track_code=" TargetMode="External"/><Relationship Id="rId30" Type="http://schemas.openxmlformats.org/officeDocument/2006/relationships/hyperlink" Target="https://vk.com/bv.evil" TargetMode="External"/><Relationship Id="rId35" Type="http://schemas.openxmlformats.org/officeDocument/2006/relationships/hyperlink" Target="mailto:centrbiblio@mail.ru" TargetMode="External"/><Relationship Id="rId8" Type="http://schemas.openxmlformats.org/officeDocument/2006/relationships/hyperlink" Target="mailto:dou319@mailkrsk.ru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hyperlink" Target="https://vk.com/toggkrsk" TargetMode="External"/><Relationship Id="rId25" Type="http://schemas.openxmlformats.org/officeDocument/2006/relationships/hyperlink" Target="mailto:psoh46@mail.ru" TargetMode="External"/><Relationship Id="rId33" Type="http://schemas.openxmlformats.org/officeDocument/2006/relationships/hyperlink" Target="mailto:toggkrsk@yandex.ru" TargetMode="External"/><Relationship Id="rId38" Type="http://schemas.openxmlformats.org/officeDocument/2006/relationships/hyperlink" Target="mailto:tat4740@yande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21</Pages>
  <Words>8052</Words>
  <Characters>45902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Чупина П.Ю.</dc:creator>
  <cp:keywords/>
  <dc:description/>
  <cp:lastModifiedBy>Чупина П.Ю.</cp:lastModifiedBy>
  <cp:revision>153</cp:revision>
  <cp:lastPrinted>2024-09-05T08:44:00Z</cp:lastPrinted>
  <dcterms:created xsi:type="dcterms:W3CDTF">2023-03-27T04:34:00Z</dcterms:created>
  <dcterms:modified xsi:type="dcterms:W3CDTF">2024-09-05T08:45:00Z</dcterms:modified>
</cp:coreProperties>
</file>