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A4" w:rsidRPr="00732858" w:rsidRDefault="00492EA4" w:rsidP="0049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 xml:space="preserve">Результаты трудоустройства выпускников </w:t>
      </w:r>
    </w:p>
    <w:p w:rsidR="005D085E" w:rsidRPr="00732858" w:rsidRDefault="00492EA4" w:rsidP="0049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>КГБПОУ «Красноярский педагогический колледж №2»</w:t>
      </w:r>
    </w:p>
    <w:p w:rsidR="00492EA4" w:rsidRPr="00732858" w:rsidRDefault="00492EA4" w:rsidP="0049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492EA4" w:rsidRPr="00732858" w:rsidRDefault="00492EA4" w:rsidP="0049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  <w:r w:rsidR="003B111F" w:rsidRPr="00732858">
        <w:rPr>
          <w:rFonts w:ascii="Times New Roman" w:hAnsi="Times New Roman" w:cs="Times New Roman"/>
          <w:b/>
          <w:sz w:val="28"/>
          <w:szCs w:val="28"/>
        </w:rPr>
        <w:t>/бюджет/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92EA4" w:rsidTr="00492EA4">
        <w:tc>
          <w:tcPr>
            <w:tcW w:w="4672" w:type="dxa"/>
          </w:tcPr>
          <w:p w:rsidR="00492EA4" w:rsidRDefault="00492EA4" w:rsidP="00A3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</w:tcPr>
          <w:p w:rsidR="00492EA4" w:rsidRDefault="00492EA4" w:rsidP="00A3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</w:tr>
      <w:tr w:rsidR="00492EA4" w:rsidTr="00492EA4">
        <w:tc>
          <w:tcPr>
            <w:tcW w:w="4672" w:type="dxa"/>
          </w:tcPr>
          <w:p w:rsidR="00492EA4" w:rsidRDefault="00492EA4" w:rsidP="00A3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87">
              <w:rPr>
                <w:rFonts w:ascii="Times New Roman" w:hAnsi="Times New Roman"/>
                <w:sz w:val="24"/>
                <w:szCs w:val="24"/>
              </w:rPr>
              <w:t>44.02.01  Дошкольное образование</w:t>
            </w:r>
          </w:p>
        </w:tc>
        <w:tc>
          <w:tcPr>
            <w:tcW w:w="4673" w:type="dxa"/>
          </w:tcPr>
          <w:p w:rsidR="00492EA4" w:rsidRDefault="003B111F" w:rsidP="00A3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24(22) 91%</w:t>
            </w:r>
          </w:p>
        </w:tc>
      </w:tr>
      <w:tr w:rsidR="00492EA4" w:rsidTr="00492EA4">
        <w:tc>
          <w:tcPr>
            <w:tcW w:w="4672" w:type="dxa"/>
          </w:tcPr>
          <w:p w:rsidR="00492EA4" w:rsidRDefault="003B111F" w:rsidP="00A3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87">
              <w:rPr>
                <w:rFonts w:ascii="Times New Roman" w:hAnsi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4673" w:type="dxa"/>
          </w:tcPr>
          <w:p w:rsidR="00492EA4" w:rsidRDefault="003B111F" w:rsidP="00A3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18(16)  88%</w:t>
            </w:r>
          </w:p>
        </w:tc>
      </w:tr>
      <w:tr w:rsidR="00492EA4" w:rsidTr="00492EA4">
        <w:tc>
          <w:tcPr>
            <w:tcW w:w="4672" w:type="dxa"/>
          </w:tcPr>
          <w:p w:rsidR="00492EA4" w:rsidRDefault="003B111F" w:rsidP="00A3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87">
              <w:rPr>
                <w:rFonts w:ascii="Times New Roman" w:hAnsi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4673" w:type="dxa"/>
          </w:tcPr>
          <w:p w:rsidR="00492EA4" w:rsidRDefault="003B111F" w:rsidP="00A3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17(14)   82%</w:t>
            </w:r>
          </w:p>
        </w:tc>
      </w:tr>
      <w:tr w:rsidR="00492EA4" w:rsidTr="00492EA4">
        <w:tc>
          <w:tcPr>
            <w:tcW w:w="4672" w:type="dxa"/>
          </w:tcPr>
          <w:p w:rsidR="00492EA4" w:rsidRDefault="003B111F" w:rsidP="00A3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87">
              <w:rPr>
                <w:rFonts w:ascii="Times New Roman" w:hAnsi="Times New Roman"/>
                <w:sz w:val="24"/>
                <w:szCs w:val="24"/>
              </w:rPr>
              <w:t>54.02.01Дизайн (по отраслям)</w:t>
            </w:r>
          </w:p>
        </w:tc>
        <w:tc>
          <w:tcPr>
            <w:tcW w:w="4673" w:type="dxa"/>
          </w:tcPr>
          <w:p w:rsidR="00492EA4" w:rsidRDefault="003B111F" w:rsidP="00A3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13(3)   23%</w:t>
            </w:r>
          </w:p>
        </w:tc>
      </w:tr>
    </w:tbl>
    <w:p w:rsidR="003B111F" w:rsidRDefault="003B111F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1F" w:rsidRDefault="003B111F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EA4" w:rsidRPr="00732858" w:rsidRDefault="003B111F" w:rsidP="00492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 xml:space="preserve"> заочная форма обучения /бюджет/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B111F" w:rsidTr="005D5B85">
        <w:tc>
          <w:tcPr>
            <w:tcW w:w="4672" w:type="dxa"/>
          </w:tcPr>
          <w:p w:rsidR="003B111F" w:rsidRDefault="003B111F" w:rsidP="005D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</w:tcPr>
          <w:p w:rsidR="003B111F" w:rsidRDefault="003B111F" w:rsidP="005D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</w:tr>
      <w:tr w:rsidR="003B111F" w:rsidTr="005D5B85">
        <w:tc>
          <w:tcPr>
            <w:tcW w:w="4672" w:type="dxa"/>
          </w:tcPr>
          <w:p w:rsidR="003B111F" w:rsidRDefault="003B111F" w:rsidP="005D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D87">
              <w:rPr>
                <w:rFonts w:ascii="Times New Roman" w:hAnsi="Times New Roman"/>
                <w:sz w:val="24"/>
                <w:szCs w:val="24"/>
              </w:rPr>
              <w:t>44.02.01  Дошкольное образование</w:t>
            </w:r>
          </w:p>
        </w:tc>
        <w:tc>
          <w:tcPr>
            <w:tcW w:w="4673" w:type="dxa"/>
          </w:tcPr>
          <w:p w:rsidR="003B111F" w:rsidRDefault="003B111F" w:rsidP="005D5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20(20) 100%</w:t>
            </w:r>
          </w:p>
        </w:tc>
      </w:tr>
    </w:tbl>
    <w:p w:rsidR="003B111F" w:rsidRDefault="003B111F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11F" w:rsidRDefault="003B111F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B5D" w:rsidRDefault="007C1B5D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C44" w:rsidRPr="00732858" w:rsidRDefault="00A33C44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трудоустройства выпускников </w:t>
      </w:r>
    </w:p>
    <w:p w:rsidR="00A33C44" w:rsidRPr="00732858" w:rsidRDefault="00A33C44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>КГБПОУ «Красноярский педагогический колледж №2»</w:t>
      </w:r>
    </w:p>
    <w:p w:rsidR="00A33C44" w:rsidRPr="00732858" w:rsidRDefault="00A33C44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A33C44" w:rsidRPr="00732858" w:rsidRDefault="00A33C44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>очная форма обучения/бюджет/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3C44" w:rsidTr="00B4159C">
        <w:tc>
          <w:tcPr>
            <w:tcW w:w="4672" w:type="dxa"/>
          </w:tcPr>
          <w:p w:rsidR="00A33C44" w:rsidRDefault="00A33C44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</w:tcPr>
          <w:p w:rsidR="00A33C44" w:rsidRDefault="00A33C44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</w:tr>
      <w:tr w:rsidR="00A33C44" w:rsidTr="00B4159C">
        <w:tc>
          <w:tcPr>
            <w:tcW w:w="4672" w:type="dxa"/>
          </w:tcPr>
          <w:p w:rsidR="00A33C44" w:rsidRDefault="00A33C44" w:rsidP="00A3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D87">
              <w:rPr>
                <w:rFonts w:ascii="Times New Roman" w:hAnsi="Times New Roman"/>
                <w:sz w:val="24"/>
                <w:szCs w:val="24"/>
              </w:rPr>
              <w:t>44.02.01  Дошкольное</w:t>
            </w:r>
            <w:proofErr w:type="gramEnd"/>
            <w:r w:rsidRPr="00AE4D87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4673" w:type="dxa"/>
          </w:tcPr>
          <w:p w:rsidR="00A33C44" w:rsidRDefault="00B13053" w:rsidP="00A3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D047BE">
              <w:rPr>
                <w:rFonts w:ascii="Times New Roman" w:hAnsi="Times New Roman" w:cs="Times New Roman"/>
                <w:sz w:val="28"/>
                <w:szCs w:val="28"/>
              </w:rPr>
              <w:t>(27</w:t>
            </w:r>
            <w:r w:rsidR="000F4601">
              <w:rPr>
                <w:rFonts w:ascii="Times New Roman" w:hAnsi="Times New Roman" w:cs="Times New Roman"/>
                <w:sz w:val="28"/>
                <w:szCs w:val="28"/>
              </w:rPr>
              <w:t>) 84</w:t>
            </w:r>
            <w:bookmarkStart w:id="0" w:name="_GoBack"/>
            <w:bookmarkEnd w:id="0"/>
            <w:r w:rsidR="00A33C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3C44" w:rsidTr="00B4159C">
        <w:tc>
          <w:tcPr>
            <w:tcW w:w="4672" w:type="dxa"/>
          </w:tcPr>
          <w:p w:rsidR="00A33C44" w:rsidRDefault="00A33C44" w:rsidP="00A3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87">
              <w:rPr>
                <w:rFonts w:ascii="Times New Roman" w:hAnsi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4673" w:type="dxa"/>
          </w:tcPr>
          <w:p w:rsidR="00A33C44" w:rsidRDefault="007C21E1" w:rsidP="00F07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305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="00D047BE">
              <w:rPr>
                <w:rFonts w:ascii="Times New Roman" w:hAnsi="Times New Roman" w:cs="Times New Roman"/>
                <w:sz w:val="28"/>
                <w:szCs w:val="28"/>
              </w:rPr>
              <w:t>(14</w:t>
            </w:r>
            <w:r w:rsidR="00F07B43">
              <w:rPr>
                <w:rFonts w:ascii="Times New Roman" w:hAnsi="Times New Roman" w:cs="Times New Roman"/>
                <w:sz w:val="28"/>
                <w:szCs w:val="28"/>
              </w:rPr>
              <w:t>)  88</w:t>
            </w:r>
            <w:r w:rsidR="00A33C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3C44" w:rsidTr="00B4159C">
        <w:tc>
          <w:tcPr>
            <w:tcW w:w="4672" w:type="dxa"/>
          </w:tcPr>
          <w:p w:rsidR="00A33C44" w:rsidRDefault="00A33C44" w:rsidP="00A3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87">
              <w:rPr>
                <w:rFonts w:ascii="Times New Roman" w:hAnsi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4673" w:type="dxa"/>
          </w:tcPr>
          <w:p w:rsidR="00A33C44" w:rsidRDefault="007C21E1" w:rsidP="00A3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305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F07B43">
              <w:rPr>
                <w:rFonts w:ascii="Times New Roman" w:hAnsi="Times New Roman" w:cs="Times New Roman"/>
                <w:sz w:val="28"/>
                <w:szCs w:val="28"/>
              </w:rPr>
              <w:t>(14)   77</w:t>
            </w:r>
            <w:r w:rsidR="00A33C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3C44" w:rsidTr="00B4159C">
        <w:tc>
          <w:tcPr>
            <w:tcW w:w="4672" w:type="dxa"/>
          </w:tcPr>
          <w:p w:rsidR="00A33C44" w:rsidRDefault="00B13053" w:rsidP="00A3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39.02.01 Социальная работа</w:t>
            </w:r>
          </w:p>
        </w:tc>
        <w:tc>
          <w:tcPr>
            <w:tcW w:w="4673" w:type="dxa"/>
          </w:tcPr>
          <w:p w:rsidR="00A33C44" w:rsidRDefault="00A33C44" w:rsidP="00A33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47BE"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F07B43">
              <w:rPr>
                <w:rFonts w:ascii="Times New Roman" w:hAnsi="Times New Roman" w:cs="Times New Roman"/>
                <w:sz w:val="28"/>
                <w:szCs w:val="28"/>
              </w:rPr>
              <w:t>)  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33C44" w:rsidRDefault="00A33C44" w:rsidP="00A3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44" w:rsidRDefault="00A33C44" w:rsidP="00A33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C44" w:rsidRPr="00732858" w:rsidRDefault="00A33C44" w:rsidP="00A33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858">
        <w:rPr>
          <w:rFonts w:ascii="Times New Roman" w:hAnsi="Times New Roman" w:cs="Times New Roman"/>
          <w:b/>
          <w:sz w:val="28"/>
          <w:szCs w:val="28"/>
        </w:rPr>
        <w:t>заочная форма обучения /бюджет/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3C44" w:rsidTr="00B4159C">
        <w:tc>
          <w:tcPr>
            <w:tcW w:w="4672" w:type="dxa"/>
          </w:tcPr>
          <w:p w:rsidR="00A33C44" w:rsidRDefault="00A33C44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</w:tcPr>
          <w:p w:rsidR="00A33C44" w:rsidRDefault="00A33C44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</w:tr>
      <w:tr w:rsidR="00A33C44" w:rsidTr="00B4159C">
        <w:tc>
          <w:tcPr>
            <w:tcW w:w="4672" w:type="dxa"/>
          </w:tcPr>
          <w:p w:rsidR="00A33C44" w:rsidRPr="00C96468" w:rsidRDefault="00A33C44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468">
              <w:rPr>
                <w:rFonts w:ascii="Times New Roman" w:hAnsi="Times New Roman"/>
                <w:sz w:val="24"/>
                <w:szCs w:val="24"/>
              </w:rPr>
              <w:t>44.02.01  Дошкольное</w:t>
            </w:r>
            <w:proofErr w:type="gramEnd"/>
            <w:r w:rsidRPr="00C96468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4673" w:type="dxa"/>
          </w:tcPr>
          <w:p w:rsidR="00A33C44" w:rsidRPr="00C96468" w:rsidRDefault="00130DAD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468">
              <w:rPr>
                <w:rFonts w:ascii="Times New Roman" w:hAnsi="Times New Roman" w:cs="Times New Roman"/>
                <w:sz w:val="28"/>
                <w:szCs w:val="28"/>
              </w:rPr>
              <w:t>49 (40</w:t>
            </w:r>
            <w:r w:rsidR="00C96468">
              <w:rPr>
                <w:rFonts w:ascii="Times New Roman" w:hAnsi="Times New Roman" w:cs="Times New Roman"/>
                <w:sz w:val="28"/>
                <w:szCs w:val="28"/>
              </w:rPr>
              <w:t>) 81</w:t>
            </w:r>
            <w:r w:rsidR="00A33C44" w:rsidRPr="00C964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B111F" w:rsidRDefault="003B111F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B5D" w:rsidRDefault="007C1B5D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B5D" w:rsidRDefault="007C1B5D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B5D" w:rsidRDefault="007C1B5D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858" w:rsidRDefault="00732858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B5D" w:rsidRPr="00732858" w:rsidRDefault="007C1B5D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трудоустройства выпускников </w:t>
      </w:r>
    </w:p>
    <w:p w:rsidR="007C1B5D" w:rsidRPr="00732858" w:rsidRDefault="007C1B5D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>КГБПОУ «Красноярский педагогический колледж №2»</w:t>
      </w:r>
    </w:p>
    <w:p w:rsidR="007C1B5D" w:rsidRPr="00732858" w:rsidRDefault="007C1B5D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7C1B5D" w:rsidRPr="00732858" w:rsidRDefault="007C1B5D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>очная форма обучения/бюджет/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1B5D" w:rsidTr="00B4159C">
        <w:tc>
          <w:tcPr>
            <w:tcW w:w="4672" w:type="dxa"/>
          </w:tcPr>
          <w:p w:rsidR="007C1B5D" w:rsidRDefault="007C1B5D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</w:tcPr>
          <w:p w:rsidR="007C1B5D" w:rsidRDefault="007C1B5D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</w:tr>
      <w:tr w:rsidR="007C1B5D" w:rsidTr="00B4159C">
        <w:tc>
          <w:tcPr>
            <w:tcW w:w="4672" w:type="dxa"/>
          </w:tcPr>
          <w:p w:rsidR="007C1B5D" w:rsidRDefault="007C1B5D" w:rsidP="00DC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D87">
              <w:rPr>
                <w:rFonts w:ascii="Times New Roman" w:hAnsi="Times New Roman"/>
                <w:sz w:val="24"/>
                <w:szCs w:val="24"/>
              </w:rPr>
              <w:t>44.02.01  Дошкольное</w:t>
            </w:r>
            <w:proofErr w:type="gramEnd"/>
            <w:r w:rsidRPr="00AE4D87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4673" w:type="dxa"/>
          </w:tcPr>
          <w:p w:rsidR="007C1B5D" w:rsidRDefault="00396C2D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38(29) 76</w:t>
            </w:r>
            <w:r w:rsidR="007C1B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1B5D" w:rsidTr="00B4159C">
        <w:tc>
          <w:tcPr>
            <w:tcW w:w="4672" w:type="dxa"/>
          </w:tcPr>
          <w:p w:rsidR="007C1B5D" w:rsidRDefault="007C1B5D" w:rsidP="00DC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87">
              <w:rPr>
                <w:rFonts w:ascii="Times New Roman" w:hAnsi="Times New Roman"/>
                <w:sz w:val="24"/>
                <w:szCs w:val="24"/>
              </w:rPr>
              <w:t>44.02.04 Специальное дошкольное образование</w:t>
            </w:r>
          </w:p>
        </w:tc>
        <w:tc>
          <w:tcPr>
            <w:tcW w:w="4673" w:type="dxa"/>
          </w:tcPr>
          <w:p w:rsidR="007C1B5D" w:rsidRDefault="007066EE" w:rsidP="00706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29(22)  76</w:t>
            </w:r>
            <w:r w:rsidR="007C1B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1B5D" w:rsidTr="00B4159C">
        <w:tc>
          <w:tcPr>
            <w:tcW w:w="4672" w:type="dxa"/>
          </w:tcPr>
          <w:p w:rsidR="007C1B5D" w:rsidRDefault="007C1B5D" w:rsidP="00DC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87">
              <w:rPr>
                <w:rFonts w:ascii="Times New Roman" w:hAnsi="Times New Roman"/>
                <w:sz w:val="24"/>
                <w:szCs w:val="24"/>
              </w:rPr>
              <w:t>44.02.03 Педагогика дополнительного образования</w:t>
            </w:r>
          </w:p>
        </w:tc>
        <w:tc>
          <w:tcPr>
            <w:tcW w:w="4673" w:type="dxa"/>
          </w:tcPr>
          <w:p w:rsidR="007C1B5D" w:rsidRDefault="007066EE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15(12)   80</w:t>
            </w:r>
            <w:r w:rsidR="007C1B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1B5D" w:rsidTr="00B4159C">
        <w:tc>
          <w:tcPr>
            <w:tcW w:w="4672" w:type="dxa"/>
          </w:tcPr>
          <w:p w:rsidR="007C1B5D" w:rsidRDefault="007C1B5D" w:rsidP="00DC2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87">
              <w:rPr>
                <w:rFonts w:ascii="Times New Roman" w:hAnsi="Times New Roman"/>
                <w:sz w:val="24"/>
                <w:szCs w:val="24"/>
              </w:rPr>
              <w:t>54.02.01Дизайн (по отраслям)</w:t>
            </w:r>
          </w:p>
        </w:tc>
        <w:tc>
          <w:tcPr>
            <w:tcW w:w="4673" w:type="dxa"/>
          </w:tcPr>
          <w:p w:rsidR="007C1B5D" w:rsidRDefault="006C1A74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15(12)   80</w:t>
            </w:r>
            <w:r w:rsidR="007C1B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1B5D" w:rsidRDefault="007C1B5D" w:rsidP="007C1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B5D" w:rsidRDefault="007C1B5D" w:rsidP="007C1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B5D" w:rsidRPr="00732858" w:rsidRDefault="007C1B5D" w:rsidP="007C1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58">
        <w:rPr>
          <w:rFonts w:ascii="Times New Roman" w:hAnsi="Times New Roman" w:cs="Times New Roman"/>
          <w:b/>
          <w:sz w:val="28"/>
          <w:szCs w:val="28"/>
        </w:rPr>
        <w:t xml:space="preserve"> заочная форма обучения /бюджет/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1B5D" w:rsidTr="00B4159C">
        <w:tc>
          <w:tcPr>
            <w:tcW w:w="4672" w:type="dxa"/>
          </w:tcPr>
          <w:p w:rsidR="007C1B5D" w:rsidRDefault="007C1B5D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673" w:type="dxa"/>
          </w:tcPr>
          <w:p w:rsidR="007C1B5D" w:rsidRDefault="007C1B5D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трудоустроены по специальности</w:t>
            </w:r>
          </w:p>
        </w:tc>
      </w:tr>
      <w:tr w:rsidR="007C1B5D" w:rsidTr="00B4159C">
        <w:tc>
          <w:tcPr>
            <w:tcW w:w="4672" w:type="dxa"/>
          </w:tcPr>
          <w:p w:rsidR="007C1B5D" w:rsidRDefault="007C1B5D" w:rsidP="00B4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D87">
              <w:rPr>
                <w:rFonts w:ascii="Times New Roman" w:hAnsi="Times New Roman"/>
                <w:sz w:val="24"/>
                <w:szCs w:val="24"/>
              </w:rPr>
              <w:t>44.02.01  Дошкольное</w:t>
            </w:r>
            <w:proofErr w:type="gramEnd"/>
            <w:r w:rsidRPr="00AE4D87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4673" w:type="dxa"/>
          </w:tcPr>
          <w:p w:rsidR="007C1B5D" w:rsidRDefault="00396C2D" w:rsidP="00396C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39(36) 92</w:t>
            </w:r>
            <w:r w:rsidR="007C1B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C1B5D" w:rsidRDefault="007C1B5D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B5D" w:rsidRPr="00492EA4" w:rsidRDefault="007C1B5D" w:rsidP="00492E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1B5D" w:rsidRPr="0049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C"/>
    <w:rsid w:val="000D206C"/>
    <w:rsid w:val="000F4601"/>
    <w:rsid w:val="00130DAD"/>
    <w:rsid w:val="00396C2D"/>
    <w:rsid w:val="003B111F"/>
    <w:rsid w:val="00492EA4"/>
    <w:rsid w:val="005D085E"/>
    <w:rsid w:val="006C1A74"/>
    <w:rsid w:val="007066EE"/>
    <w:rsid w:val="00732858"/>
    <w:rsid w:val="007C1B5D"/>
    <w:rsid w:val="007C21E1"/>
    <w:rsid w:val="00A33C44"/>
    <w:rsid w:val="00B13053"/>
    <w:rsid w:val="00C96468"/>
    <w:rsid w:val="00D047BE"/>
    <w:rsid w:val="00DC241D"/>
    <w:rsid w:val="00F0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2DFF-D2DB-49FE-9E10-FD65029E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Office_2016_1</dc:creator>
  <cp:keywords/>
  <dc:description/>
  <cp:lastModifiedBy>Харитонова Н.Ю.</cp:lastModifiedBy>
  <cp:revision>19</cp:revision>
  <dcterms:created xsi:type="dcterms:W3CDTF">2017-10-11T08:43:00Z</dcterms:created>
  <dcterms:modified xsi:type="dcterms:W3CDTF">2020-02-01T05:59:00Z</dcterms:modified>
</cp:coreProperties>
</file>