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987158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3B1A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(</w:t>
      </w:r>
      <w:r w:rsidR="00EE7699">
        <w:rPr>
          <w:rFonts w:ascii="Times New Roman" w:hAnsi="Times New Roman" w:cs="Times New Roman"/>
          <w:b/>
          <w:sz w:val="28"/>
          <w:szCs w:val="24"/>
        </w:rPr>
        <w:t>на 15</w:t>
      </w:r>
      <w:r w:rsidRPr="00093B1A">
        <w:rPr>
          <w:rFonts w:ascii="Times New Roman" w:hAnsi="Times New Roman" w:cs="Times New Roman"/>
          <w:b/>
          <w:sz w:val="28"/>
          <w:szCs w:val="24"/>
        </w:rPr>
        <w:t>.0</w:t>
      </w:r>
      <w:r w:rsidR="00EE7699">
        <w:rPr>
          <w:rFonts w:ascii="Times New Roman" w:hAnsi="Times New Roman" w:cs="Times New Roman"/>
          <w:b/>
          <w:sz w:val="28"/>
          <w:szCs w:val="24"/>
        </w:rPr>
        <w:t>5</w:t>
      </w:r>
      <w:r w:rsidRPr="00093B1A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382"/>
        <w:gridCol w:w="1780"/>
        <w:gridCol w:w="1532"/>
        <w:gridCol w:w="1179"/>
        <w:gridCol w:w="2738"/>
        <w:gridCol w:w="6691"/>
      </w:tblGrid>
      <w:tr w:rsidR="00B01010" w:rsidRPr="00987158" w:rsidTr="00987158">
        <w:tc>
          <w:tcPr>
            <w:tcW w:w="2382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1780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532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987158" w:rsidRDefault="00C65CD4" w:rsidP="007E7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738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6691" w:type="dxa"/>
          </w:tcPr>
          <w:p w:rsidR="00C65CD4" w:rsidRPr="00987158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92408A" w:rsidRPr="00987158" w:rsidTr="00987158">
        <w:tc>
          <w:tcPr>
            <w:tcW w:w="2382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92408A" w:rsidRPr="00987158" w:rsidRDefault="0092408A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№26"</w:t>
            </w:r>
          </w:p>
        </w:tc>
        <w:tc>
          <w:tcPr>
            <w:tcW w:w="1532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Мате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Залки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11 б.</w:t>
            </w:r>
          </w:p>
        </w:tc>
        <w:tc>
          <w:tcPr>
            <w:tcW w:w="1179" w:type="dxa"/>
          </w:tcPr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408A" w:rsidRPr="00987158" w:rsidRDefault="0092408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92408A" w:rsidRPr="00987158" w:rsidRDefault="004060CF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Оксана Александровна, заведующий, 267-90-55</w:t>
            </w:r>
          </w:p>
        </w:tc>
        <w:tc>
          <w:tcPr>
            <w:tcW w:w="6691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B4C" w:rsidRPr="00987158" w:rsidTr="00987158">
        <w:tc>
          <w:tcPr>
            <w:tcW w:w="2382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</w:tc>
        <w:tc>
          <w:tcPr>
            <w:tcW w:w="1532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пр.им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 газеты "Красноярский рабочий", 165-б</w:t>
            </w:r>
          </w:p>
        </w:tc>
        <w:tc>
          <w:tcPr>
            <w:tcW w:w="1179" w:type="dxa"/>
          </w:tcPr>
          <w:p w:rsidR="000A1B4C" w:rsidRPr="00987158" w:rsidRDefault="000A1B4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Заведующий Нина Ивановна Кривичанина. Тел.: 83912363294.</w:t>
            </w:r>
          </w:p>
        </w:tc>
        <w:tc>
          <w:tcPr>
            <w:tcW w:w="6691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Полный социальный пакет</w:t>
            </w:r>
          </w:p>
        </w:tc>
      </w:tr>
      <w:tr w:rsidR="000A1B4C" w:rsidRPr="00987158" w:rsidTr="00987158">
        <w:tc>
          <w:tcPr>
            <w:tcW w:w="2382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80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центр «Совёнок»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0A1B4C" w:rsidRPr="00987158" w:rsidRDefault="000A1B4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Вильского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179" w:type="dxa"/>
          </w:tcPr>
          <w:p w:rsidR="000A1B4C" w:rsidRPr="00987158" w:rsidRDefault="000A1B4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0A1B4C" w:rsidRPr="00987158" w:rsidRDefault="000A1B4C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</w:tcPr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досуга и присмотра за детьми,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—Проведение комплексной развивающей программы по расписанию,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и проведение праздничных мероприятий,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—Проведение дополнительных занятий (оплачивается дополнительно к окладу),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—Общение с родителями,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—Организация прогулок с детьми.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Требования: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—Педагогическое образование,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—Опыт работы с детьми в детском саду или начальной школе приветствуется,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—Любовь к детям,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—Быстрая обучаемость,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—Аккуратность, трудолюбие, чистоплотность.</w:t>
            </w:r>
          </w:p>
          <w:p w:rsidR="000A1B4C" w:rsidRPr="00987158" w:rsidRDefault="000A1B4C" w:rsidP="000A1B4C">
            <w:pPr>
              <w:tabs>
                <w:tab w:val="right" w:pos="21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Условия: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—Дружный и сплоченный коллектив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—Зарплата 30-35 тыс.</w:t>
            </w:r>
          </w:p>
          <w:p w:rsidR="000A1B4C" w:rsidRPr="00987158" w:rsidRDefault="000A1B4C" w:rsidP="000A1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—График работы 7:30-13:30/13:30-19:30.</w:t>
            </w:r>
          </w:p>
        </w:tc>
      </w:tr>
      <w:tr w:rsidR="00EB7022" w:rsidRPr="00987158" w:rsidTr="00987158">
        <w:tc>
          <w:tcPr>
            <w:tcW w:w="2382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Вакансии: с 01.06.2023: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здание пер. Тихий, 24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раннего возраста - 2 человека;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кратковременного пребывания - 1.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здание Пр-т им газеты «Красноярский рабочий», 76 б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 группы компенсирующей направленности «Особый ребенок» (6 воспитанников с синдромом Дауна) - 2 человека</w:t>
            </w:r>
          </w:p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Здание ул. Мичурина, 2Б</w:t>
            </w:r>
          </w:p>
          <w:p w:rsidR="00EB7022" w:rsidRPr="00987158" w:rsidRDefault="00BA4EDF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общеразвивающей группы - 1</w:t>
            </w:r>
          </w:p>
        </w:tc>
        <w:tc>
          <w:tcPr>
            <w:tcW w:w="1780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"Детский сад № 84"</w:t>
            </w:r>
          </w:p>
        </w:tc>
        <w:tc>
          <w:tcPr>
            <w:tcW w:w="1532" w:type="dxa"/>
          </w:tcPr>
          <w:p w:rsidR="00BA4EDF" w:rsidRPr="00987158" w:rsidRDefault="00BA4EDF" w:rsidP="00BA4EDF">
            <w:pPr>
              <w:rPr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пер. Тихий, 24, Пр-т им газеты «Красноярский рабочий», 76 б</w:t>
            </w:r>
          </w:p>
          <w:p w:rsidR="00BA4EDF" w:rsidRPr="00987158" w:rsidRDefault="00BA4EDF" w:rsidP="00BA4EDF">
            <w:pPr>
              <w:rPr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Мичурина, 2Б</w:t>
            </w:r>
          </w:p>
          <w:p w:rsidR="00BA4EDF" w:rsidRPr="00987158" w:rsidRDefault="00BA4EDF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Хохловская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Ирина Геннадьевна, тел. 264-40-31</w:t>
            </w:r>
          </w:p>
          <w:p w:rsidR="00EB7022" w:rsidRPr="00987158" w:rsidRDefault="00EB7022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mbdou84.ru </w:t>
            </w:r>
          </w:p>
        </w:tc>
        <w:tc>
          <w:tcPr>
            <w:tcW w:w="6691" w:type="dxa"/>
          </w:tcPr>
          <w:p w:rsidR="00BA4EDF" w:rsidRPr="00987158" w:rsidRDefault="00BA4EDF" w:rsidP="00BA4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 дружную команду педагогов требуются творческие, активные, позитивные воспитатели.</w:t>
            </w:r>
          </w:p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22" w:rsidRPr="00987158" w:rsidTr="00987158">
        <w:tc>
          <w:tcPr>
            <w:tcW w:w="2382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Преподаватель-организатор ОБЖ (с 01.09.2023)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математики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информатики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русского языка и литературы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Учитель иностранного языка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Учитель -дефектолога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Учитель -логопеда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Тьютора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Воспитатель (Дошкольное структурное подразделение)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Младший воспитатель (Дошкольное структурное подразделение)</w:t>
            </w:r>
          </w:p>
        </w:tc>
        <w:tc>
          <w:tcPr>
            <w:tcW w:w="1780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СШ N 55 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532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Академика Павлова, дом 70</w:t>
            </w: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EB7022" w:rsidRPr="00987158" w:rsidRDefault="00EB7022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235-50-13, специалист по кадрам,</w:t>
            </w:r>
          </w:p>
        </w:tc>
        <w:tc>
          <w:tcPr>
            <w:tcW w:w="6691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22" w:rsidRPr="00987158" w:rsidTr="00987158">
        <w:tc>
          <w:tcPr>
            <w:tcW w:w="2382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детский сад «Рябинка» </w:t>
            </w: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Елены Стасовой 40л</w:t>
            </w:r>
          </w:p>
        </w:tc>
        <w:tc>
          <w:tcPr>
            <w:tcW w:w="1179" w:type="dxa"/>
          </w:tcPr>
          <w:p w:rsidR="00EB7022" w:rsidRPr="00987158" w:rsidRDefault="00EB702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тел. +7 908 221-19-94</w:t>
            </w:r>
          </w:p>
          <w:p w:rsidR="00EB7022" w:rsidRPr="00987158" w:rsidRDefault="00EB7022" w:rsidP="00EB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Полторанина Наталья Юрьевна 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( заместитель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учебно-воспитательной работе)</w:t>
            </w:r>
          </w:p>
        </w:tc>
        <w:tc>
          <w:tcPr>
            <w:tcW w:w="6691" w:type="dxa"/>
          </w:tcPr>
          <w:p w:rsidR="00EB7022" w:rsidRPr="00987158" w:rsidRDefault="00EB702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7C" w:rsidRPr="00987158" w:rsidTr="00987158">
        <w:tc>
          <w:tcPr>
            <w:tcW w:w="2382" w:type="dxa"/>
          </w:tcPr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</w:tc>
        <w:tc>
          <w:tcPr>
            <w:tcW w:w="1780" w:type="dxa"/>
          </w:tcPr>
          <w:p w:rsidR="00246C7C" w:rsidRPr="00987158" w:rsidRDefault="00246C7C" w:rsidP="002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Детский Центр "Кошки- </w:t>
            </w:r>
          </w:p>
        </w:tc>
        <w:tc>
          <w:tcPr>
            <w:tcW w:w="1532" w:type="dxa"/>
          </w:tcPr>
          <w:p w:rsidR="00246C7C" w:rsidRPr="00987158" w:rsidRDefault="00246C7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Норильская, 14</w:t>
            </w:r>
          </w:p>
        </w:tc>
        <w:tc>
          <w:tcPr>
            <w:tcW w:w="1179" w:type="dxa"/>
          </w:tcPr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C7C" w:rsidRPr="00987158" w:rsidRDefault="00246C7C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246C7C" w:rsidRPr="00987158" w:rsidRDefault="00246C7C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Серарпи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Вардановна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директор. Тел. 89059963003, 89230150510.</w:t>
            </w:r>
          </w:p>
        </w:tc>
        <w:tc>
          <w:tcPr>
            <w:tcW w:w="6691" w:type="dxa"/>
          </w:tcPr>
          <w:p w:rsidR="00246C7C" w:rsidRPr="00987158" w:rsidRDefault="00246C7C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Приглашаем на работу выпускников и студентов старших курсов.</w:t>
            </w:r>
          </w:p>
        </w:tc>
      </w:tr>
      <w:tr w:rsidR="00E80361" w:rsidRPr="00987158" w:rsidTr="00987158">
        <w:tc>
          <w:tcPr>
            <w:tcW w:w="2382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 по следующим направлениям: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-конструирование;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робототехника (EV3);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электроника (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Arduino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ЗD моделирование (Компас);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столярное, слесарное дело;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прототипирование;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хореография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-подготовка к школе, группа продленного дня.</w:t>
            </w:r>
          </w:p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Центр дополнительного образования «Спектр» 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80361" w:rsidRPr="00987158" w:rsidRDefault="00E8036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243-17-76,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guschina@docentr.ru,</w:t>
            </w:r>
          </w:p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</w:t>
            </w:r>
          </w:p>
        </w:tc>
        <w:tc>
          <w:tcPr>
            <w:tcW w:w="6691" w:type="dxa"/>
          </w:tcPr>
          <w:p w:rsidR="00E80361" w:rsidRPr="00987158" w:rsidRDefault="00E80361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Возможно совмещение</w:t>
            </w:r>
          </w:p>
          <w:p w:rsidR="00E80361" w:rsidRPr="00987158" w:rsidRDefault="00E8036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41A" w:rsidRPr="00987158" w:rsidTr="00987158">
        <w:tc>
          <w:tcPr>
            <w:tcW w:w="2382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 по следующим направлениям: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техническое;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художественное;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социально-педагогическое;</w:t>
            </w:r>
          </w:p>
          <w:p w:rsidR="00B9041A" w:rsidRPr="00987158" w:rsidRDefault="00B9041A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естественнонаучное.</w:t>
            </w:r>
          </w:p>
        </w:tc>
        <w:tc>
          <w:tcPr>
            <w:tcW w:w="1780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МБОУ ДО «Центр творческого развития и гуманитарного образования» </w:t>
            </w:r>
          </w:p>
        </w:tc>
        <w:tc>
          <w:tcPr>
            <w:tcW w:w="1532" w:type="dxa"/>
          </w:tcPr>
          <w:p w:rsidR="00B9041A" w:rsidRPr="00987158" w:rsidRDefault="00B9041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9041A" w:rsidRPr="00987158" w:rsidRDefault="00B9041A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227-68-30 | info@24centre.ru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Вахрунина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6691" w:type="dxa"/>
          </w:tcPr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Возраст для реализации программ от 5 до 17 лет.</w:t>
            </w:r>
          </w:p>
          <w:p w:rsidR="00B9041A" w:rsidRPr="00987158" w:rsidRDefault="00B9041A" w:rsidP="00B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Возможно совмещение.</w:t>
            </w:r>
          </w:p>
          <w:p w:rsidR="00B9041A" w:rsidRPr="00987158" w:rsidRDefault="00B9041A" w:rsidP="00E80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542" w:rsidRPr="00987158" w:rsidTr="00987158">
        <w:trPr>
          <w:trHeight w:val="460"/>
        </w:trPr>
        <w:tc>
          <w:tcPr>
            <w:tcW w:w="2382" w:type="dxa"/>
          </w:tcPr>
          <w:p w:rsidR="00A76542" w:rsidRPr="00987158" w:rsidRDefault="00A76542" w:rsidP="00A76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A76542" w:rsidRPr="00987158" w:rsidRDefault="00A7654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A76542" w:rsidRPr="00987158" w:rsidRDefault="00A76542" w:rsidP="008A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№327» </w:t>
            </w:r>
          </w:p>
        </w:tc>
        <w:tc>
          <w:tcPr>
            <w:tcW w:w="1532" w:type="dxa"/>
          </w:tcPr>
          <w:p w:rsidR="00A76542" w:rsidRPr="00987158" w:rsidRDefault="00A76542" w:rsidP="00A76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Академгорок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66а</w:t>
            </w:r>
          </w:p>
        </w:tc>
        <w:tc>
          <w:tcPr>
            <w:tcW w:w="1179" w:type="dxa"/>
          </w:tcPr>
          <w:p w:rsidR="00A76542" w:rsidRPr="00987158" w:rsidRDefault="00A76542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8" w:type="dxa"/>
          </w:tcPr>
          <w:p w:rsidR="00A76542" w:rsidRPr="00987158" w:rsidRDefault="008A1D84" w:rsidP="00406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Татьяна Валерьевна, тел. 89029225819</w:t>
            </w:r>
          </w:p>
        </w:tc>
        <w:tc>
          <w:tcPr>
            <w:tcW w:w="6691" w:type="dxa"/>
          </w:tcPr>
          <w:p w:rsidR="00A76542" w:rsidRPr="00987158" w:rsidRDefault="00A76542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Экологически чистый район, достойная зарплата 2 раза в месяц, полный социальный пакет! Вы любите детей и у Вас много творческих идей? Тогда очень ждём вас в наш дружный коллектив</w:t>
            </w:r>
          </w:p>
        </w:tc>
      </w:tr>
      <w:tr w:rsidR="002423D1" w:rsidRPr="00987158" w:rsidTr="00987158">
        <w:tc>
          <w:tcPr>
            <w:tcW w:w="2382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80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2423D1" w:rsidRPr="00987158" w:rsidRDefault="002423D1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3D1" w:rsidRPr="00987158" w:rsidRDefault="002423D1" w:rsidP="00924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8(39191)54545 – заведующий Шумакова Татьяна Николаевна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8(39191)54010- заместитель заведующего Вовченко Елена Алексеевна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8(39191)53322 – делопроизводитель Давыдова Елена Владимировна</w:t>
            </w:r>
          </w:p>
        </w:tc>
        <w:tc>
          <w:tcPr>
            <w:tcW w:w="6691" w:type="dxa"/>
          </w:tcPr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При устройстве на работу работодатель обеспечивает: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-Оплату проезда до г. Дудинки.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-Оплату багажа до 200 кг.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-Единовременное пособие (подъемные при устройстве на работу).</w:t>
            </w:r>
          </w:p>
          <w:p w:rsidR="002423D1" w:rsidRPr="00987158" w:rsidRDefault="002423D1" w:rsidP="0024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-Предоставление жилья.</w:t>
            </w:r>
          </w:p>
        </w:tc>
      </w:tr>
      <w:tr w:rsidR="00777AC2" w:rsidRPr="00987158" w:rsidTr="00987158">
        <w:tc>
          <w:tcPr>
            <w:tcW w:w="2382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80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МАДОУ "Детский сад № 97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Адрес 1 корпуса: Петра Ломако 2а (открылись с 2020 г.)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Адрес 2 корпуса: 9 Мая,64 (открылись 2015 г.)</w:t>
            </w:r>
          </w:p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7AC2" w:rsidRPr="00987158" w:rsidRDefault="00777AC2" w:rsidP="00777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Евгения Николаевна, </w:t>
            </w:r>
            <w:proofErr w:type="spellStart"/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зам.зав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.по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УВР, 89504180700</w:t>
            </w:r>
          </w:p>
          <w:p w:rsidR="0092408A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AC2" w:rsidRPr="00987158" w:rsidRDefault="0092408A" w:rsidP="0092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Полина Дмитриевна, </w:t>
            </w:r>
            <w:proofErr w:type="spellStart"/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ст.воспитатель</w:t>
            </w:r>
            <w:proofErr w:type="spellEnd"/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, 89832667008 </w:t>
            </w:r>
          </w:p>
        </w:tc>
        <w:tc>
          <w:tcPr>
            <w:tcW w:w="6691" w:type="dxa"/>
          </w:tcPr>
          <w:p w:rsidR="00777AC2" w:rsidRPr="00987158" w:rsidRDefault="00777AC2" w:rsidP="00777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096" w:rsidRPr="00987158" w:rsidTr="00987158">
        <w:tc>
          <w:tcPr>
            <w:tcW w:w="2382" w:type="dxa"/>
          </w:tcPr>
          <w:p w:rsidR="00664096" w:rsidRPr="00987158" w:rsidRDefault="00664096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80" w:type="dxa"/>
          </w:tcPr>
          <w:p w:rsidR="00664096" w:rsidRPr="00987158" w:rsidRDefault="00664096" w:rsidP="00231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 73". </w:t>
            </w:r>
          </w:p>
        </w:tc>
        <w:tc>
          <w:tcPr>
            <w:tcW w:w="1532" w:type="dxa"/>
          </w:tcPr>
          <w:p w:rsidR="00664096" w:rsidRPr="00987158" w:rsidRDefault="00231E97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Металлургов, 15 А</w:t>
            </w:r>
          </w:p>
        </w:tc>
        <w:tc>
          <w:tcPr>
            <w:tcW w:w="1179" w:type="dxa"/>
          </w:tcPr>
          <w:p w:rsidR="00664096" w:rsidRPr="00987158" w:rsidRDefault="00664096" w:rsidP="006640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38" w:type="dxa"/>
          </w:tcPr>
          <w:p w:rsidR="00664096" w:rsidRPr="00987158" w:rsidRDefault="00231E97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Беляковцева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Викторовна,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зам.зав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 по УВР 224 -05-73, 89501093609</w:t>
            </w:r>
          </w:p>
        </w:tc>
        <w:tc>
          <w:tcPr>
            <w:tcW w:w="6691" w:type="dxa"/>
          </w:tcPr>
          <w:p w:rsidR="00664096" w:rsidRPr="00987158" w:rsidRDefault="00664096" w:rsidP="0066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B13" w:rsidRPr="00987158" w:rsidTr="00987158">
        <w:tc>
          <w:tcPr>
            <w:tcW w:w="2382" w:type="dxa"/>
          </w:tcPr>
          <w:p w:rsidR="00357B1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80" w:type="dxa"/>
          </w:tcPr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Частный детский сад «Умка» </w:t>
            </w: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B13" w:rsidRPr="00987158" w:rsidRDefault="00357B1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357B13" w:rsidRPr="00987158" w:rsidRDefault="00357B13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</w:tcPr>
          <w:p w:rsidR="00357B13" w:rsidRPr="00987158" w:rsidRDefault="006C14B3" w:rsidP="007E7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357B13" w:rsidRPr="00987158" w:rsidRDefault="006C14B3" w:rsidP="006C1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Светлана, 8(902)-960-25-40 </w:t>
            </w:r>
          </w:p>
        </w:tc>
        <w:tc>
          <w:tcPr>
            <w:tcW w:w="6691" w:type="dxa"/>
          </w:tcPr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медицинская книжка (можно сделать в процессе работы). Желателен опыт работы.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воспитание,присмотр</w:t>
            </w:r>
            <w:proofErr w:type="spellEnd"/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и уход. Проведение групповых развивающих </w:t>
            </w:r>
            <w:proofErr w:type="spellStart"/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занятий,заполнение</w:t>
            </w:r>
            <w:proofErr w:type="spellEnd"/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дневников достижений 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Условия: официальное трудоустройство, тренинги, обучение, мастер- классы, социальная политика поддержки педагогов.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График работы 5/2 </w:t>
            </w:r>
            <w:proofErr w:type="spellStart"/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суббота,воскресенье</w:t>
            </w:r>
            <w:proofErr w:type="spellEnd"/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выходные дни</w:t>
            </w:r>
          </w:p>
          <w:p w:rsidR="006C14B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Время работы с 8/9 - 18/19:30.</w:t>
            </w:r>
          </w:p>
          <w:p w:rsidR="00357B13" w:rsidRPr="00987158" w:rsidRDefault="006C14B3" w:rsidP="006C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Если вы творческие, желающие развиваться в профессиональной деятельности и любите детей, то мы Вас ждём!</w:t>
            </w:r>
          </w:p>
        </w:tc>
      </w:tr>
      <w:tr w:rsidR="00EE7699" w:rsidRPr="00987158" w:rsidTr="00987158">
        <w:tc>
          <w:tcPr>
            <w:tcW w:w="2382" w:type="dxa"/>
          </w:tcPr>
          <w:p w:rsidR="00EE7699" w:rsidRPr="00987158" w:rsidRDefault="006B1E65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80" w:type="dxa"/>
          </w:tcPr>
          <w:p w:rsidR="00EE7699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E7699"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астный детский сад "Алёнка" </w:t>
            </w:r>
          </w:p>
        </w:tc>
        <w:tc>
          <w:tcPr>
            <w:tcW w:w="1532" w:type="dxa"/>
          </w:tcPr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Карамзина 18 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Ярыгинская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9 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E7699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B1E65" w:rsidRPr="00987158" w:rsidRDefault="006B1E65" w:rsidP="006B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6B1E65" w:rsidRPr="00987158" w:rsidRDefault="006B1E65" w:rsidP="006B1E65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Алёна Владимировна</w:t>
            </w:r>
            <w:r w:rsidRPr="0098715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8-923-273-38-94 (WA,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8 (391) 285-14-05</w:t>
            </w:r>
          </w:p>
          <w:p w:rsidR="006B1E65" w:rsidRPr="00987158" w:rsidRDefault="006B1E65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</w:tcPr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 свою команду мы ищем молодого, талантливого, инициативного, творческого человека с безграничной любовью к детям♀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Чем отличается детский сад "Аленка" от других частных садов⁉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-Детский сад "Аленка" находится на рынке образовательных услуг с 2013 года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Наш детский сад имеет образовательную лицензию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Мы используем лучшие практики дошкольного образования</w:t>
            </w:r>
          </w:p>
          <w:p w:rsidR="00EE7699" w:rsidRPr="00987158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Наши лучшие воспитатели посещают образовательные стажировки (г. Москва 2022г., г. Санкт-Петербург 2023г)</w:t>
            </w:r>
          </w:p>
          <w:p w:rsidR="00EE7699" w:rsidRDefault="00EE7699" w:rsidP="006B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-Наш детский сад </w:t>
            </w: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 это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не просто работа, это дом</w:t>
            </w: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158" w:rsidRPr="00987158" w:rsidRDefault="00987158" w:rsidP="006B1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7158" w:rsidRPr="00987158" w:rsidTr="00987158">
        <w:tc>
          <w:tcPr>
            <w:tcW w:w="2382" w:type="dxa"/>
          </w:tcPr>
          <w:p w:rsidR="00C65CD4" w:rsidRPr="00987158" w:rsidRDefault="002E58D1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780" w:type="dxa"/>
          </w:tcPr>
          <w:p w:rsidR="00C65CD4" w:rsidRPr="00987158" w:rsidRDefault="002E58D1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«Детский сад № 84 комбинированного вида»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переулок Тихий, 24, Ленинский район</w:t>
            </w:r>
          </w:p>
          <w:p w:rsidR="00C65CD4" w:rsidRPr="00987158" w:rsidRDefault="00C65CD4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79" w:type="dxa"/>
          </w:tcPr>
          <w:p w:rsidR="00C65CD4" w:rsidRPr="00987158" w:rsidRDefault="002E58D1" w:rsidP="007E732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738" w:type="dxa"/>
          </w:tcPr>
          <w:p w:rsidR="00F35348" w:rsidRPr="00987158" w:rsidRDefault="00F35348" w:rsidP="00F353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Хохловская</w:t>
            </w:r>
            <w:proofErr w:type="spellEnd"/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Ирина Геннадьевна, заведующий, 264-40-31</w:t>
            </w:r>
          </w:p>
          <w:p w:rsidR="00C65CD4" w:rsidRPr="00987158" w:rsidRDefault="00C65CD4" w:rsidP="00F353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91" w:type="dxa"/>
          </w:tcPr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График работы: посменно 7.00-14.00 / 12.00-19.00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Уровень заработной платы: от 25 500,00 до 40 000,00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Должностные обязанности: непосредственно образовательная деятельность, присмотр и уход за детьми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Дополнительная информация: полный социальный пакет, содействие в получении социального жилья (комнаты)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Требования к соискателю: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Образование: средне-специальное</w:t>
            </w:r>
          </w:p>
          <w:p w:rsidR="002706D6" w:rsidRPr="00987158" w:rsidRDefault="002706D6" w:rsidP="002706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Иностранный язык (уровень знаний): -</w:t>
            </w:r>
          </w:p>
          <w:p w:rsidR="00546903" w:rsidRPr="00987158" w:rsidRDefault="002706D6" w:rsidP="005469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Дополнительные требования: активность</w:t>
            </w:r>
            <w:r w:rsidR="00546903"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46903" w:rsidRPr="00987158" w:rsidRDefault="00546903" w:rsidP="0054690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Web-</w:t>
            </w: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сайт</w:t>
            </w: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: mbdou84.ru </w:t>
            </w:r>
          </w:p>
          <w:p w:rsidR="00C65CD4" w:rsidRPr="00987158" w:rsidRDefault="00546903" w:rsidP="0052185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987158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  <w:lang w:val="en-US"/>
                </w:rPr>
                <w:t>dou84@mailkrsk.ru</w:t>
              </w:r>
            </w:hyperlink>
            <w:r w:rsidRPr="0098715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МАДОУ № 11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Весны, 16, Советский р-он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Михайловна, 228-07-70 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(ясли) 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сад № 4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Петра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Словцова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16 а.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, заместитель заведующего, 247-28-30,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E-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2E58D1" w:rsidRPr="00987158" w:rsidRDefault="00987158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E58D1"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dou4@mailkrsk.ru</w:t>
              </w:r>
            </w:hyperlink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учреждения: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Сячина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Григорьевна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График работы: сменный, 36 часов в неделю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24 447 руб.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профильное, педагогическое Дополнительные требования: отсутствие судимости, медицинская книжка, прививочный сертификат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Web-сайт: </w:t>
            </w:r>
            <w:hyperlink r:id="rId7" w:tgtFrame="_blank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mbdou4.ru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Тьютор 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ЧУД «Лазурный»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Авиаторов 39 д.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Татьяна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Минянкова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240-21-07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Размер заработной платы: 15 тыс. рублей.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Воспитатель  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Структурное подразделение МАОУ СШ № 143 «Русалочка»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Урванцева, д. 26 а. Телефон: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Светлана Владимировна Смирнова,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заведующего,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220-48-08,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220-42-22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Воспитатель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«Детский сад № 204 общеразвивающего вида с приоритетным осуществление деятельности по физическому направлению развития детей»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Ленина, 165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Ломоносова, 46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Карпушева Наталья Николаевна, старший воспитатель, 221-47-12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Воспитатель  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«Детский сад № 73»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Металлургов, 15а.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Милюхина Альбина Валерьевна, 8(391) 224-08-73, 224-05-73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Куратор 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«Умка – школа»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Светлана, 89029602540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Обязанности: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Сопровождение детей в учебном процессе;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Выходы на прогулки, в столовую;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Проведение интересных и необычных игр во время продлёнки;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Работа в тандеме с классным руководителем и психологом филиала;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Обратная связь для родителей;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Заполнение документации и отчетов;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Помощь детям в выполнении домашнего задания,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Требования: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Желателен опыт работы в подобной должности куратора/вожатого/практика с детьми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Образование: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высшее, либо среднее педагогическое или психолого-педагогическое образование.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Желательно наличие мед. книжки с актуальным мед. осмотром.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Условия: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- Официальное трудоустройство, 5-дневная рабочая неделя с 10 до 18,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сб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вс</w:t>
            </w:r>
            <w:proofErr w:type="spellEnd"/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выходные.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Дружный коллектив, обучения, тренинги, стажировка, насыщенная корпоративная жизнь! Отличный старт в вашей карьере, если вы - начинающий специалист.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 нас можно получить колоссальный опыт, а уже в ближайшем будущем стать настоящим учителем!</w:t>
            </w: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з\п 28.000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в образовательное пространство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«Умка»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Светлана, 89029602540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Требуемый опыт работы: 1–3 года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сменный график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игрового пространства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Обеспечение занятости детей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Проведение занятий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Уборка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Педагогическое или психологическое образование;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Умение общаться с детьми и родителями;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Опыт работы с детьми от двух лет.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График работы: пятница , суббота, воскресенье и 2 плавающих выходных дня Понедельник - вторник или среда - четверг.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Будни с 16.00 до 21.00; Выходные с 12.00 до 22.00.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Официальное трудоустройство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З\п от 25.000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- Возможность дополнительного заработка.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Воспитатель/вожатый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ДООЛ «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Инголь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» филиал МБОУ ДО ШМО ДЮЦ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(летний оздоровительно - образовательный лагерь «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Инголь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Шарыповского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округа)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Симакова Анна Юрьевна, 89333340402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На работу приглашаются выпускники и студенты педагогического колледжа в период летней оздоровительной компании.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Периоды смен: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смена: 13.06 - 03.07.2023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смена: 07.07 - 27.07.2023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смена: 31.07 - 20.08.2023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Эл. почта </w:t>
            </w:r>
            <w:hyperlink r:id="rId8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gartwich@bk.ru</w:t>
              </w:r>
            </w:hyperlink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Воспитатель, вожатый, диджей, фотограф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Загородные лагеря «Салют» и «Дружба» Красноярского края для детей работников РЖД</w:t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г. Абакан, 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Майя Владимировна, 89832620580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Периоды смен: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ОЦ Салют (Минусинский район)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сезон: 10.06.2023-30.06.2023;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сезон: 04.07.2023-24.07.2023;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сезон: 28.07.2023-17.08.2023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ДОЛ «Дружба» (г.Ачинск)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1 сезон: 16.06.2023-06.07.2023;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2 сезон: 10.07.2023-30.07.2023;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3 сезон: 02.08.2023-22.08.2023.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Доставку организовываем.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педагогическое образование и справка об отсутствии судимости.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Условия: благоустроенные корпуса, туалет и душ в каждом корпусе, отряд не больше 20 человек, бассейн на территории лагеря, 3х разовое питание, медосмотр 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оплачивается работодателем.</w:t>
            </w: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Детский сад № 278</w:t>
            </w:r>
            <w:r w:rsidR="00B94C58" w:rsidRPr="009871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Мичурина, 47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ул. Пионерской правды, 11 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ул. Станочная, 3</w:t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Иванникова Любовь Владимировна, заведующий, 237-66-64.</w:t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8D1" w:rsidRPr="00987158" w:rsidTr="00987158">
        <w:tc>
          <w:tcPr>
            <w:tcW w:w="238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Педагог раннего развития (от 1 года до 4 лет) педагог по подготовке к школе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80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 xml:space="preserve">Детский развивающий центр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БрейниКидс</w:t>
            </w:r>
            <w:proofErr w:type="spellEnd"/>
          </w:p>
        </w:tc>
        <w:tc>
          <w:tcPr>
            <w:tcW w:w="1532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Дмитрия Мартынова, д. 31, 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. Покровский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2E58D1" w:rsidRPr="00987158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2738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Спиридонова Ольга Викторовна,</w:t>
            </w:r>
          </w:p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методист,  89029101065</w:t>
            </w:r>
            <w:proofErr w:type="gram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691" w:type="dxa"/>
          </w:tcPr>
          <w:p w:rsidR="002E58D1" w:rsidRPr="00987158" w:rsidRDefault="002E58D1" w:rsidP="002E5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-сайт: </w:t>
            </w:r>
            <w:hyperlink r:id="rId9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https://vk.com/brainykids_krsk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87158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0" w:history="1">
              <w:r w:rsidRPr="009871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BrainyKids@yandex.ru</w:t>
              </w:r>
            </w:hyperlink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 гибкий график, возможна полная и частичная занятость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до 40000 (в зависимости от графика работы)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подготовка к занятиям; проведение занятий по готовым методическим планам; предоставление обратной связи родителям.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педагогическое, психолого-педагогическое образования</w:t>
            </w:r>
            <w:r w:rsidRPr="00987158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опыт работы с детьми или огромное желание получить его; доброжелательность; грамотная речь.</w:t>
            </w:r>
          </w:p>
        </w:tc>
      </w:tr>
    </w:tbl>
    <w:p w:rsidR="00653ADF" w:rsidRPr="00521854" w:rsidRDefault="00653ADF" w:rsidP="00093B1A">
      <w:pPr>
        <w:rPr>
          <w:rFonts w:ascii="Times New Roman" w:hAnsi="Times New Roman" w:cs="Times New Roman"/>
          <w:sz w:val="24"/>
          <w:szCs w:val="24"/>
        </w:rPr>
      </w:pPr>
    </w:p>
    <w:sectPr w:rsidR="00653ADF" w:rsidRPr="00521854" w:rsidSect="0098715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93B1A"/>
    <w:rsid w:val="000971FD"/>
    <w:rsid w:val="000A1B4C"/>
    <w:rsid w:val="00231E97"/>
    <w:rsid w:val="002423D1"/>
    <w:rsid w:val="00246C7C"/>
    <w:rsid w:val="002706D6"/>
    <w:rsid w:val="002E58D1"/>
    <w:rsid w:val="00357B13"/>
    <w:rsid w:val="004060CF"/>
    <w:rsid w:val="00521854"/>
    <w:rsid w:val="00546903"/>
    <w:rsid w:val="006111DD"/>
    <w:rsid w:val="00653ADF"/>
    <w:rsid w:val="00664096"/>
    <w:rsid w:val="006B1E65"/>
    <w:rsid w:val="006C14B3"/>
    <w:rsid w:val="006E6D24"/>
    <w:rsid w:val="00777AC2"/>
    <w:rsid w:val="007E7329"/>
    <w:rsid w:val="008A1D84"/>
    <w:rsid w:val="008B4895"/>
    <w:rsid w:val="008D1762"/>
    <w:rsid w:val="0092408A"/>
    <w:rsid w:val="00971CB4"/>
    <w:rsid w:val="00987158"/>
    <w:rsid w:val="00A76542"/>
    <w:rsid w:val="00AB5AA0"/>
    <w:rsid w:val="00B01010"/>
    <w:rsid w:val="00B068FC"/>
    <w:rsid w:val="00B52362"/>
    <w:rsid w:val="00B8317A"/>
    <w:rsid w:val="00B9041A"/>
    <w:rsid w:val="00B94C58"/>
    <w:rsid w:val="00BA4EDF"/>
    <w:rsid w:val="00C11F9E"/>
    <w:rsid w:val="00C40A5E"/>
    <w:rsid w:val="00C65CD4"/>
    <w:rsid w:val="00D5757A"/>
    <w:rsid w:val="00DA18C0"/>
    <w:rsid w:val="00E60599"/>
    <w:rsid w:val="00E80361"/>
    <w:rsid w:val="00E80C60"/>
    <w:rsid w:val="00E967B3"/>
    <w:rsid w:val="00EB7022"/>
    <w:rsid w:val="00EE7699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17AE"/>
  <w15:docId w15:val="{8E6DFBE5-51C9-43F3-A0C6-10CE46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wich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mbdou4.ru&amp;post=-122893792_58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@mailk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84@mailkrsk.ru" TargetMode="External"/><Relationship Id="rId10" Type="http://schemas.openxmlformats.org/officeDocument/2006/relationships/hyperlink" Target="mailto:BrainyKid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rainykids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41</cp:revision>
  <cp:lastPrinted>2023-05-17T03:29:00Z</cp:lastPrinted>
  <dcterms:created xsi:type="dcterms:W3CDTF">2023-03-27T04:34:00Z</dcterms:created>
  <dcterms:modified xsi:type="dcterms:W3CDTF">2023-05-17T03:31:00Z</dcterms:modified>
</cp:coreProperties>
</file>