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1A" w:rsidRPr="00987158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3B1A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093B1A">
        <w:rPr>
          <w:rFonts w:ascii="Times New Roman" w:hAnsi="Times New Roman" w:cs="Times New Roman"/>
          <w:b/>
          <w:sz w:val="28"/>
          <w:szCs w:val="24"/>
        </w:rPr>
        <w:t>(</w:t>
      </w:r>
      <w:r w:rsidR="00EE7699">
        <w:rPr>
          <w:rFonts w:ascii="Times New Roman" w:hAnsi="Times New Roman" w:cs="Times New Roman"/>
          <w:b/>
          <w:sz w:val="28"/>
          <w:szCs w:val="24"/>
        </w:rPr>
        <w:t>на 15</w:t>
      </w:r>
      <w:r w:rsidRPr="00093B1A">
        <w:rPr>
          <w:rFonts w:ascii="Times New Roman" w:hAnsi="Times New Roman" w:cs="Times New Roman"/>
          <w:b/>
          <w:sz w:val="28"/>
          <w:szCs w:val="24"/>
        </w:rPr>
        <w:t>.0</w:t>
      </w:r>
      <w:r w:rsidR="00EE7699">
        <w:rPr>
          <w:rFonts w:ascii="Times New Roman" w:hAnsi="Times New Roman" w:cs="Times New Roman"/>
          <w:b/>
          <w:sz w:val="28"/>
          <w:szCs w:val="24"/>
        </w:rPr>
        <w:t>5</w:t>
      </w:r>
      <w:r w:rsidRPr="00093B1A">
        <w:rPr>
          <w:rFonts w:ascii="Times New Roman" w:hAnsi="Times New Roman" w:cs="Times New Roman"/>
          <w:b/>
          <w:sz w:val="28"/>
          <w:szCs w:val="24"/>
        </w:rPr>
        <w:t>.2023 г.</w:t>
      </w:r>
      <w:r w:rsidR="00C11F9E" w:rsidRPr="00093B1A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302" w:type="dxa"/>
        <w:tblInd w:w="-856" w:type="dxa"/>
        <w:tblLook w:val="04A0"/>
      </w:tblPr>
      <w:tblGrid>
        <w:gridCol w:w="2733"/>
        <w:gridCol w:w="1991"/>
        <w:gridCol w:w="1516"/>
        <w:gridCol w:w="1179"/>
        <w:gridCol w:w="2630"/>
        <w:gridCol w:w="6253"/>
      </w:tblGrid>
      <w:tr w:rsidR="00B01010" w:rsidRPr="00987158" w:rsidTr="000A4319">
        <w:tc>
          <w:tcPr>
            <w:tcW w:w="2767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1775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521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987158" w:rsidRDefault="00C65CD4" w:rsidP="007E7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665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6395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9F265B" w:rsidRPr="00987158" w:rsidTr="000A4319">
        <w:tc>
          <w:tcPr>
            <w:tcW w:w="2767" w:type="dxa"/>
          </w:tcPr>
          <w:p w:rsidR="009F265B" w:rsidRPr="00987158" w:rsidRDefault="009F265B" w:rsidP="0098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9F265B" w:rsidRPr="00987158" w:rsidRDefault="00981715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КГКУ «Центр занятости населения </w:t>
            </w:r>
            <w:proofErr w:type="gram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. Назарово»</w:t>
            </w:r>
          </w:p>
        </w:tc>
        <w:tc>
          <w:tcPr>
            <w:tcW w:w="1521" w:type="dxa"/>
          </w:tcPr>
          <w:p w:rsidR="009F265B" w:rsidRPr="00987158" w:rsidRDefault="00981715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opoд</w:t>
            </w:r>
            <w:proofErr w:type="spell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 Назарово, 10, микрорайон, дом 2 «Б», кабинет № 8</w:t>
            </w:r>
          </w:p>
        </w:tc>
        <w:tc>
          <w:tcPr>
            <w:tcW w:w="1179" w:type="dxa"/>
          </w:tcPr>
          <w:p w:rsidR="009F265B" w:rsidRPr="00987158" w:rsidRDefault="009F265B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981715" w:rsidRPr="00981715" w:rsidRDefault="00981715" w:rsidP="0098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8(39155) 5-74-89.</w:t>
            </w:r>
          </w:p>
          <w:p w:rsidR="00981715" w:rsidRPr="00981715" w:rsidRDefault="00981715" w:rsidP="0098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F265B" w:rsidRPr="00987158" w:rsidRDefault="00981715" w:rsidP="0098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Демидова Наталья</w:t>
            </w:r>
          </w:p>
        </w:tc>
        <w:tc>
          <w:tcPr>
            <w:tcW w:w="6395" w:type="dxa"/>
          </w:tcPr>
          <w:p w:rsidR="00981715" w:rsidRPr="00981715" w:rsidRDefault="00981715" w:rsidP="0098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Приглашаем </w:t>
            </w:r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дипломированных выпускников учреждений высшего и среднего профессионального образования в возрасте до 30 лет, </w:t>
            </w:r>
            <w:proofErr w:type="spell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 опыта работы, проживающих в </w:t>
            </w:r>
            <w:proofErr w:type="spell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гоpoдe</w:t>
            </w:r>
            <w:proofErr w:type="spell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Нaзapoвo</w:t>
            </w:r>
            <w:proofErr w:type="spell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 и Назаровском районе, желающих трудоустроиться по программе «Стажировка», с целью приобретения ими опыта работы на предприятиях </w:t>
            </w:r>
            <w:proofErr w:type="spell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гopoдa</w:t>
            </w:r>
            <w:proofErr w:type="spell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Назapoвo</w:t>
            </w:r>
            <w:proofErr w:type="spellEnd"/>
            <w:r w:rsidRPr="00981715">
              <w:rPr>
                <w:rFonts w:ascii="Times New Roman" w:hAnsi="Times New Roman" w:cs="Times New Roman"/>
                <w:sz w:val="18"/>
                <w:szCs w:val="18"/>
              </w:rPr>
              <w:t>, Назаровского района.</w:t>
            </w:r>
          </w:p>
          <w:p w:rsidR="009F265B" w:rsidRPr="00987158" w:rsidRDefault="009F265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B5C" w:rsidRPr="00987158" w:rsidTr="000A4319">
        <w:tc>
          <w:tcPr>
            <w:tcW w:w="2767" w:type="dxa"/>
          </w:tcPr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по следующим направлениям:</w:t>
            </w:r>
          </w:p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proofErr w:type="gramStart"/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664B5C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моделирование;</w:t>
            </w:r>
          </w:p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- дизайн интерьеров;</w:t>
            </w:r>
          </w:p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664B5C" w:rsidRPr="00987158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 xml:space="preserve">Центр дополнительного образования «Спектр» (Октябрьский район, </w:t>
            </w:r>
            <w:proofErr w:type="gramStart"/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64B5C">
              <w:rPr>
                <w:rFonts w:ascii="Times New Roman" w:hAnsi="Times New Roman" w:cs="Times New Roman"/>
                <w:sz w:val="18"/>
                <w:szCs w:val="18"/>
              </w:rPr>
              <w:t xml:space="preserve">. Красноярск) </w:t>
            </w:r>
          </w:p>
          <w:p w:rsidR="00664B5C" w:rsidRPr="00987158" w:rsidRDefault="00664B5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664B5C" w:rsidRPr="00987158" w:rsidRDefault="00664B5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664B5C" w:rsidRPr="00987158" w:rsidRDefault="00664B5C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83912431776,</w:t>
            </w:r>
          </w:p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guschina@docentr.ru</w:t>
            </w:r>
            <w:proofErr w:type="spellEnd"/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4B5C" w:rsidRPr="00987158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</w:t>
            </w:r>
          </w:p>
        </w:tc>
        <w:tc>
          <w:tcPr>
            <w:tcW w:w="6395" w:type="dxa"/>
          </w:tcPr>
          <w:p w:rsidR="00664B5C" w:rsidRPr="00664B5C" w:rsidRDefault="00664B5C" w:rsidP="0066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B5C">
              <w:rPr>
                <w:rFonts w:ascii="Times New Roman" w:hAnsi="Times New Roman" w:cs="Times New Roman"/>
                <w:sz w:val="18"/>
                <w:szCs w:val="18"/>
              </w:rPr>
              <w:t>Возможно совмещение.</w:t>
            </w:r>
          </w:p>
          <w:p w:rsidR="00664B5C" w:rsidRPr="00987158" w:rsidRDefault="00664B5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65B" w:rsidRPr="00987158" w:rsidTr="000A4319">
        <w:tc>
          <w:tcPr>
            <w:tcW w:w="2767" w:type="dxa"/>
          </w:tcPr>
          <w:p w:rsidR="009F265B" w:rsidRPr="00987158" w:rsidRDefault="00080036" w:rsidP="0008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 w:rsidRPr="00080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9F265B" w:rsidRPr="00987158" w:rsidRDefault="00080036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036">
              <w:rPr>
                <w:rFonts w:ascii="Times New Roman" w:hAnsi="Times New Roman" w:cs="Times New Roman"/>
                <w:sz w:val="18"/>
                <w:szCs w:val="18"/>
              </w:rPr>
              <w:t>МАДОУ "Детский сад № 213"</w:t>
            </w:r>
          </w:p>
        </w:tc>
        <w:tc>
          <w:tcPr>
            <w:tcW w:w="1521" w:type="dxa"/>
          </w:tcPr>
          <w:p w:rsidR="009F265B" w:rsidRPr="00987158" w:rsidRDefault="00080036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036">
              <w:rPr>
                <w:rFonts w:ascii="Times New Roman" w:hAnsi="Times New Roman" w:cs="Times New Roman"/>
                <w:sz w:val="18"/>
                <w:szCs w:val="18"/>
              </w:rPr>
              <w:t>ул. Ферганская, д. 7А.</w:t>
            </w:r>
          </w:p>
        </w:tc>
        <w:tc>
          <w:tcPr>
            <w:tcW w:w="1179" w:type="dxa"/>
          </w:tcPr>
          <w:p w:rsidR="009F265B" w:rsidRPr="00987158" w:rsidRDefault="00080036" w:rsidP="0008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65" w:type="dxa"/>
          </w:tcPr>
          <w:p w:rsidR="009F265B" w:rsidRPr="00987158" w:rsidRDefault="00080036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80036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Анастасия Викторовна </w:t>
            </w:r>
            <w:proofErr w:type="spellStart"/>
            <w:r w:rsidRPr="00080036">
              <w:rPr>
                <w:rFonts w:ascii="Times New Roman" w:hAnsi="Times New Roman" w:cs="Times New Roman"/>
                <w:sz w:val="18"/>
                <w:szCs w:val="18"/>
              </w:rPr>
              <w:t>Вотинцева</w:t>
            </w:r>
            <w:proofErr w:type="spellEnd"/>
            <w:r w:rsidRPr="00080036">
              <w:rPr>
                <w:rFonts w:ascii="Times New Roman" w:hAnsi="Times New Roman" w:cs="Times New Roman"/>
                <w:sz w:val="18"/>
                <w:szCs w:val="18"/>
              </w:rPr>
              <w:t>. Тел.: 8391-224-35-70.</w:t>
            </w:r>
          </w:p>
        </w:tc>
        <w:tc>
          <w:tcPr>
            <w:tcW w:w="6395" w:type="dxa"/>
          </w:tcPr>
          <w:p w:rsidR="009F265B" w:rsidRPr="00987158" w:rsidRDefault="00080036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036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26 т.р.</w:t>
            </w:r>
          </w:p>
        </w:tc>
      </w:tr>
      <w:tr w:rsidR="003B4C20" w:rsidRPr="00987158" w:rsidTr="000A4319">
        <w:tc>
          <w:tcPr>
            <w:tcW w:w="2767" w:type="dxa"/>
          </w:tcPr>
          <w:p w:rsidR="003B4C20" w:rsidRPr="00987158" w:rsidRDefault="00F72F6B" w:rsidP="00F7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75" w:type="dxa"/>
          </w:tcPr>
          <w:p w:rsidR="003B4C20" w:rsidRPr="00987158" w:rsidRDefault="00F72F6B" w:rsidP="00F7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F6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психоневрологический диспансер 1. </w:t>
            </w:r>
          </w:p>
        </w:tc>
        <w:tc>
          <w:tcPr>
            <w:tcW w:w="1521" w:type="dxa"/>
          </w:tcPr>
          <w:p w:rsidR="003B4C20" w:rsidRPr="00987158" w:rsidRDefault="003B4C20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3B4C20" w:rsidRPr="00987158" w:rsidRDefault="003B4C20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3B4C20" w:rsidRPr="00987158" w:rsidRDefault="00F72F6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Лариса Юрьевна, тел. +7 902 976-08-33</w:t>
            </w:r>
          </w:p>
        </w:tc>
        <w:tc>
          <w:tcPr>
            <w:tcW w:w="6395" w:type="dxa"/>
          </w:tcPr>
          <w:p w:rsidR="00F72F6B" w:rsidRPr="00F72F6B" w:rsidRDefault="00F72F6B" w:rsidP="00F7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Детское отделение.</w:t>
            </w:r>
          </w:p>
          <w:p w:rsidR="00F72F6B" w:rsidRPr="00F72F6B" w:rsidRDefault="00F72F6B" w:rsidP="00F7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Дети до 15 лет.</w:t>
            </w:r>
          </w:p>
          <w:p w:rsidR="00F72F6B" w:rsidRDefault="00F72F6B" w:rsidP="00F7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72F6B">
              <w:rPr>
                <w:rFonts w:ascii="Times New Roman" w:hAnsi="Times New Roman" w:cs="Times New Roman"/>
                <w:sz w:val="18"/>
                <w:szCs w:val="18"/>
              </w:rPr>
              <w:t xml:space="preserve"> 30-32 </w:t>
            </w:r>
            <w:proofErr w:type="spellStart"/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F72F6B">
              <w:rPr>
                <w:rFonts w:ascii="Times New Roman" w:hAnsi="Times New Roman" w:cs="Times New Roman"/>
                <w:sz w:val="18"/>
                <w:szCs w:val="18"/>
              </w:rPr>
              <w:t xml:space="preserve"> рублей, 6 часов рабочий день. </w:t>
            </w:r>
          </w:p>
          <w:p w:rsidR="003B4C20" w:rsidRPr="00987158" w:rsidRDefault="00F72F6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F6B">
              <w:rPr>
                <w:rFonts w:ascii="Times New Roman" w:hAnsi="Times New Roman" w:cs="Times New Roman"/>
                <w:sz w:val="18"/>
                <w:szCs w:val="18"/>
              </w:rPr>
              <w:t>Отпуск 60 дней.</w:t>
            </w:r>
          </w:p>
        </w:tc>
      </w:tr>
      <w:tr w:rsidR="003B4C20" w:rsidRPr="00987158" w:rsidTr="000A4319">
        <w:tc>
          <w:tcPr>
            <w:tcW w:w="2767" w:type="dxa"/>
          </w:tcPr>
          <w:p w:rsidR="0066679B" w:rsidRPr="0066679B" w:rsidRDefault="0066679B" w:rsidP="00666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ования (прикладное творчество)</w:t>
            </w:r>
          </w:p>
          <w:p w:rsidR="003B4C20" w:rsidRPr="00987158" w:rsidRDefault="003B4C20" w:rsidP="00666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3B4C20" w:rsidRPr="00987158" w:rsidRDefault="0066679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Детский санаторно-оздоровительный лагерь "Республика Солнечная"</w:t>
            </w:r>
          </w:p>
        </w:tc>
        <w:tc>
          <w:tcPr>
            <w:tcW w:w="1521" w:type="dxa"/>
          </w:tcPr>
          <w:p w:rsidR="003B4C20" w:rsidRPr="00987158" w:rsidRDefault="0066679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д. Ермолаево, ул. </w:t>
            </w:r>
            <w:proofErr w:type="gram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Придорожная</w:t>
            </w:r>
            <w:proofErr w:type="gram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179" w:type="dxa"/>
          </w:tcPr>
          <w:p w:rsidR="003B4C20" w:rsidRPr="00987158" w:rsidRDefault="003B4C20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0A4319" w:rsidRPr="0066679B" w:rsidRDefault="000A4319" w:rsidP="000A4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Романова Юлия </w:t>
            </w:r>
            <w:proofErr w:type="spell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Абдул-Кадыровна</w:t>
            </w:r>
            <w:proofErr w:type="spell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, тел.(391</w:t>
            </w:r>
            <w:proofErr w:type="gram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 2678540</w:t>
            </w:r>
          </w:p>
          <w:p w:rsidR="003B4C20" w:rsidRPr="00987158" w:rsidRDefault="003B4C20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5" w:type="dxa"/>
          </w:tcPr>
          <w:p w:rsidR="0066679B" w:rsidRPr="0066679B" w:rsidRDefault="0066679B" w:rsidP="00666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1 сезон - 2.06.2023-22.06.2023</w:t>
            </w:r>
          </w:p>
          <w:p w:rsidR="0066679B" w:rsidRPr="0066679B" w:rsidRDefault="0066679B" w:rsidP="00666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4 сезон - 1.08.2023-30.08.2023</w:t>
            </w:r>
          </w:p>
          <w:p w:rsidR="0066679B" w:rsidRPr="0066679B" w:rsidRDefault="0066679B" w:rsidP="00666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кандидату: педагогическое образование, либо последний курс педагогического </w:t>
            </w:r>
            <w:proofErr w:type="spell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ССУЗа</w:t>
            </w:r>
            <w:proofErr w:type="spell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, наличие мед</w:t>
            </w:r>
            <w:proofErr w:type="gram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нижки.</w:t>
            </w:r>
          </w:p>
          <w:p w:rsidR="0066679B" w:rsidRPr="0066679B" w:rsidRDefault="0066679B" w:rsidP="00666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информация: постоянное пребывание, либо с убыванием по вечерам (питание бесплатное). </w:t>
            </w:r>
            <w:proofErr w:type="gram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66679B">
              <w:rPr>
                <w:rFonts w:ascii="Times New Roman" w:hAnsi="Times New Roman" w:cs="Times New Roman"/>
                <w:sz w:val="18"/>
                <w:szCs w:val="18"/>
              </w:rPr>
              <w:t xml:space="preserve"> - 18.000 р.</w:t>
            </w:r>
          </w:p>
          <w:p w:rsidR="003B4C20" w:rsidRPr="00987158" w:rsidRDefault="003B4C20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53E" w:rsidRPr="00987158" w:rsidTr="000A4319">
        <w:tc>
          <w:tcPr>
            <w:tcW w:w="2767" w:type="dxa"/>
          </w:tcPr>
          <w:p w:rsidR="0024453E" w:rsidRPr="00987158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детей дошкольного возраста </w:t>
            </w:r>
          </w:p>
        </w:tc>
        <w:tc>
          <w:tcPr>
            <w:tcW w:w="1775" w:type="dxa"/>
          </w:tcPr>
          <w:p w:rsidR="0024453E" w:rsidRPr="00987158" w:rsidRDefault="0024453E" w:rsidP="00B10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ООО ДРЦ «Облачка»</w:t>
            </w:r>
          </w:p>
        </w:tc>
        <w:tc>
          <w:tcPr>
            <w:tcW w:w="1521" w:type="dxa"/>
          </w:tcPr>
          <w:p w:rsidR="0024453E" w:rsidRPr="00987158" w:rsidRDefault="0024453E" w:rsidP="00B10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ул. Академика Киренского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ул. Ладо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79" w:type="dxa"/>
          </w:tcPr>
          <w:p w:rsidR="0024453E" w:rsidRPr="00987158" w:rsidRDefault="0024453E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24453E" w:rsidRPr="00987158" w:rsidRDefault="0024453E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8-953-586-48-98</w:t>
            </w:r>
          </w:p>
        </w:tc>
        <w:tc>
          <w:tcPr>
            <w:tcW w:w="6395" w:type="dxa"/>
          </w:tcPr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Требования: психологическое/педагогическое образование, доброжелательность, опыт приветствуется.</w:t>
            </w:r>
          </w:p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Обязанности: на группе работают 2 - 3 сотрудника одновременно, + дополнительно узкие специалисты. Проведение развивающих занятий, организация досуга детей, прогулки и присмотр за детьми.</w:t>
            </w:r>
          </w:p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Есть возможность дополнительного заработка и карьерного роста.</w:t>
            </w:r>
          </w:p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Предлагаем три возможных графика работы:</w:t>
            </w:r>
          </w:p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1. Пять дней в неделю по 6 часов в день: </w:t>
            </w:r>
            <w:proofErr w:type="spellStart"/>
            <w:proofErr w:type="gram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, ср и </w:t>
            </w:r>
            <w:proofErr w:type="spell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 с 7:30 до 13:30; </w:t>
            </w:r>
            <w:proofErr w:type="spell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: с 13:30 до 19:00. При этом графике заработная плата 30000₽ в месяц;</w:t>
            </w:r>
          </w:p>
          <w:p w:rsidR="0024453E" w:rsidRPr="0024453E" w:rsidRDefault="0024453E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2. Пять дней в неделю. </w:t>
            </w:r>
            <w:proofErr w:type="spellStart"/>
            <w:proofErr w:type="gram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, ср, </w:t>
            </w:r>
            <w:proofErr w:type="spell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 : с 9:00 до 19:00 . Вт и </w:t>
            </w:r>
            <w:proofErr w:type="spellStart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24453E">
              <w:rPr>
                <w:rFonts w:ascii="Times New Roman" w:hAnsi="Times New Roman" w:cs="Times New Roman"/>
                <w:sz w:val="18"/>
                <w:szCs w:val="18"/>
              </w:rPr>
              <w:t xml:space="preserve"> с 7:30 до 14:00. При этом графике заработная плата 40000₽</w:t>
            </w:r>
          </w:p>
          <w:p w:rsidR="0024453E" w:rsidRPr="00987158" w:rsidRDefault="0024453E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3E">
              <w:rPr>
                <w:rFonts w:ascii="Times New Roman" w:hAnsi="Times New Roman" w:cs="Times New Roman"/>
                <w:sz w:val="18"/>
                <w:szCs w:val="18"/>
              </w:rPr>
              <w:t>250р – час</w:t>
            </w:r>
          </w:p>
        </w:tc>
      </w:tr>
      <w:tr w:rsidR="009F265B" w:rsidRPr="00987158" w:rsidTr="000A4319">
        <w:tc>
          <w:tcPr>
            <w:tcW w:w="2767" w:type="dxa"/>
          </w:tcPr>
          <w:p w:rsidR="009F265B" w:rsidRPr="00987158" w:rsidRDefault="00AA685A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</w:tc>
        <w:tc>
          <w:tcPr>
            <w:tcW w:w="1775" w:type="dxa"/>
          </w:tcPr>
          <w:p w:rsidR="009F265B" w:rsidRPr="00987158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ООО ДРЦ «Облачка»</w:t>
            </w:r>
          </w:p>
        </w:tc>
        <w:tc>
          <w:tcPr>
            <w:tcW w:w="1521" w:type="dxa"/>
          </w:tcPr>
          <w:p w:rsidR="009F265B" w:rsidRPr="00987158" w:rsidRDefault="00AA685A" w:rsidP="00244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ул. Академика Киренского</w:t>
            </w:r>
            <w:r w:rsidR="002445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 w:rsidR="0024453E">
              <w:rPr>
                <w:rFonts w:ascii="Times New Roman" w:hAnsi="Times New Roman" w:cs="Times New Roman"/>
                <w:sz w:val="18"/>
                <w:szCs w:val="18"/>
              </w:rPr>
              <w:t xml:space="preserve">; ул. Ладо </w:t>
            </w:r>
            <w:proofErr w:type="spellStart"/>
            <w:r w:rsidR="0024453E">
              <w:rPr>
                <w:rFonts w:ascii="Times New Roman" w:hAnsi="Times New Roman" w:cs="Times New Roman"/>
                <w:sz w:val="18"/>
                <w:szCs w:val="18"/>
              </w:rPr>
              <w:t>Кецховели</w:t>
            </w:r>
            <w:proofErr w:type="spellEnd"/>
            <w:r w:rsidR="00244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79" w:type="dxa"/>
          </w:tcPr>
          <w:p w:rsidR="009F265B" w:rsidRPr="00987158" w:rsidRDefault="009F265B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9F265B" w:rsidRPr="00987158" w:rsidRDefault="00AA685A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8-953-586-48-98</w:t>
            </w:r>
          </w:p>
        </w:tc>
        <w:tc>
          <w:tcPr>
            <w:tcW w:w="6395" w:type="dxa"/>
          </w:tcPr>
          <w:p w:rsidR="00AA685A" w:rsidRPr="00AA685A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Требования: Требуется открытый, ответственный человек, вежливый и внимательный к детям. С умением и желанием работать в коллективе.</w:t>
            </w:r>
          </w:p>
          <w:p w:rsidR="00AA685A" w:rsidRPr="00AA685A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Обязанности: Организация и присмотр детей, помощь воспитателю в подготовке и проведении занятий. Уборка помещения и приготовление пищи в обязанности не входит!</w:t>
            </w:r>
          </w:p>
          <w:p w:rsidR="00AA685A" w:rsidRPr="00AA685A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Условия: 5 дней в неделю: с понедельника по пятницу с 09:00 до 18:00 / 10:00 до 19:00</w:t>
            </w:r>
          </w:p>
          <w:p w:rsidR="00AA685A" w:rsidRPr="00AA685A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Кормим 3 раза в день.</w:t>
            </w:r>
          </w:p>
          <w:p w:rsidR="00AA685A" w:rsidRPr="00AA685A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Обед с 14:00 до 15:00.</w:t>
            </w:r>
          </w:p>
          <w:p w:rsidR="00AA685A" w:rsidRPr="00AA685A" w:rsidRDefault="00AA685A" w:rsidP="00AA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Возможность карьерного роста</w:t>
            </w:r>
          </w:p>
          <w:p w:rsidR="009F265B" w:rsidRPr="00987158" w:rsidRDefault="00AA685A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Заработная плата: 27.000</w:t>
            </w:r>
            <w:proofErr w:type="gramStart"/>
            <w:r w:rsidRPr="00AA685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A685A">
              <w:rPr>
                <w:rFonts w:ascii="Times New Roman" w:hAnsi="Times New Roman" w:cs="Times New Roman"/>
                <w:sz w:val="18"/>
                <w:szCs w:val="18"/>
              </w:rPr>
              <w:t xml:space="preserve"> месяц, если подработка - 1.000р смена</w:t>
            </w:r>
          </w:p>
        </w:tc>
      </w:tr>
      <w:tr w:rsidR="009F265B" w:rsidRPr="00987158" w:rsidTr="000A4319">
        <w:tc>
          <w:tcPr>
            <w:tcW w:w="2767" w:type="dxa"/>
          </w:tcPr>
          <w:p w:rsidR="009F265B" w:rsidRPr="00987158" w:rsidRDefault="00B858D3" w:rsidP="00B8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дополнительного образования - руководитель хореографического коллектива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самбль бального танца (историко-</w:t>
            </w:r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бытовые танцы)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75" w:type="dxa"/>
          </w:tcPr>
          <w:p w:rsidR="009F265B" w:rsidRPr="00987158" w:rsidRDefault="00B858D3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КГАУ </w:t>
            </w:r>
            <w:proofErr w:type="gramStart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gramStart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Честь</w:t>
            </w:r>
            <w:proofErr w:type="gramEnd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 и слава Красноярья"</w:t>
            </w:r>
          </w:p>
        </w:tc>
        <w:tc>
          <w:tcPr>
            <w:tcW w:w="1521" w:type="dxa"/>
          </w:tcPr>
          <w:p w:rsidR="009F265B" w:rsidRPr="00987158" w:rsidRDefault="009F265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9F265B" w:rsidRPr="00987158" w:rsidRDefault="009F265B" w:rsidP="009F2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9F265B" w:rsidRPr="00987158" w:rsidRDefault="00B858D3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аведующая сектором по подбору работников в детские лагеря управления детских лагерей: Хорошая Мария Вадимовна, номер телефона 8391267-91-44.</w:t>
            </w:r>
          </w:p>
        </w:tc>
        <w:tc>
          <w:tcPr>
            <w:tcW w:w="6395" w:type="dxa"/>
          </w:tcPr>
          <w:p w:rsidR="009F265B" w:rsidRPr="00987158" w:rsidRDefault="00B858D3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информация: ансамбль бального танца КГАУ </w:t>
            </w:r>
            <w:proofErr w:type="gramStart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gramStart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Честь</w:t>
            </w:r>
            <w:proofErr w:type="gramEnd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 и слава Красноярья" по праву считался одним из ведущих коллективов нашего учреждения. Воспитанники ансамбля становились дипломантами международного конкурса-фестиваля "Звёздный берег детства (Севастополь), участниками Международного Кремлевского кадетского бала "Золотой Каблучок" (Санкт-Петербург), победителями и призерами </w:t>
            </w:r>
            <w:proofErr w:type="spellStart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>межкадетского</w:t>
            </w:r>
            <w:proofErr w:type="spellEnd"/>
            <w:r w:rsidRPr="00B858D3">
              <w:rPr>
                <w:rFonts w:ascii="Times New Roman" w:hAnsi="Times New Roman" w:cs="Times New Roman"/>
                <w:sz w:val="18"/>
                <w:szCs w:val="18"/>
              </w:rPr>
              <w:t xml:space="preserve"> фестиваля "Утренняя звезда и других конкурсов".</w:t>
            </w:r>
          </w:p>
        </w:tc>
      </w:tr>
      <w:tr w:rsidR="009F265B" w:rsidRPr="00987158" w:rsidTr="000A4319">
        <w:tc>
          <w:tcPr>
            <w:tcW w:w="2767" w:type="dxa"/>
          </w:tcPr>
          <w:p w:rsidR="009F265B" w:rsidRDefault="00A3196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A3196C" w:rsidRDefault="00A3196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96C" w:rsidRPr="00987158" w:rsidRDefault="00A3196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рганизатор</w:t>
            </w:r>
          </w:p>
        </w:tc>
        <w:tc>
          <w:tcPr>
            <w:tcW w:w="1775" w:type="dxa"/>
          </w:tcPr>
          <w:p w:rsidR="009F265B" w:rsidRPr="00987158" w:rsidRDefault="009F265B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ЦДТ № 3</w:t>
            </w:r>
          </w:p>
        </w:tc>
        <w:tc>
          <w:tcPr>
            <w:tcW w:w="1521" w:type="dxa"/>
          </w:tcPr>
          <w:p w:rsidR="009F265B" w:rsidRPr="00987158" w:rsidRDefault="00A3196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Щорса, д.55</w:t>
            </w:r>
          </w:p>
        </w:tc>
        <w:tc>
          <w:tcPr>
            <w:tcW w:w="1179" w:type="dxa"/>
          </w:tcPr>
          <w:p w:rsidR="009F265B" w:rsidRDefault="00A3196C" w:rsidP="00A31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A3196C" w:rsidRDefault="00A3196C" w:rsidP="00A31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96C" w:rsidRDefault="00A3196C" w:rsidP="00A31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96C" w:rsidRPr="00987158" w:rsidRDefault="00A3196C" w:rsidP="00A31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9F265B" w:rsidRPr="00987158" w:rsidRDefault="00D9393E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Юлия Юрьевна </w:t>
            </w:r>
            <w:r w:rsidR="00A3196C">
              <w:rPr>
                <w:rFonts w:ascii="Times New Roman" w:hAnsi="Times New Roman" w:cs="Times New Roman"/>
                <w:sz w:val="18"/>
                <w:szCs w:val="18"/>
              </w:rPr>
              <w:t>260-54-55</w:t>
            </w:r>
          </w:p>
        </w:tc>
        <w:tc>
          <w:tcPr>
            <w:tcW w:w="6395" w:type="dxa"/>
          </w:tcPr>
          <w:p w:rsidR="009F265B" w:rsidRPr="00987158" w:rsidRDefault="00A3196C" w:rsidP="009F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 от 30 т.р.</w:t>
            </w:r>
          </w:p>
        </w:tc>
      </w:tr>
      <w:tr w:rsidR="0092408A" w:rsidRPr="00987158" w:rsidTr="000A4319">
        <w:tc>
          <w:tcPr>
            <w:tcW w:w="2767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92408A" w:rsidRPr="00987158" w:rsidRDefault="0092408A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№26"</w:t>
            </w:r>
          </w:p>
        </w:tc>
        <w:tc>
          <w:tcPr>
            <w:tcW w:w="1521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Мате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Залки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11 б.</w:t>
            </w:r>
          </w:p>
        </w:tc>
        <w:tc>
          <w:tcPr>
            <w:tcW w:w="1179" w:type="dxa"/>
          </w:tcPr>
          <w:p w:rsidR="0092408A" w:rsidRPr="00987158" w:rsidRDefault="0092408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2408A" w:rsidRPr="00987158" w:rsidRDefault="0092408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408A" w:rsidRPr="00987158" w:rsidRDefault="0092408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92408A" w:rsidRPr="00987158" w:rsidRDefault="004060CF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Оксана Александровна, заведующий, 267-90-55</w:t>
            </w:r>
          </w:p>
        </w:tc>
        <w:tc>
          <w:tcPr>
            <w:tcW w:w="6395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B4C" w:rsidRPr="00987158" w:rsidTr="000A4319">
        <w:tc>
          <w:tcPr>
            <w:tcW w:w="2767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165"</w:t>
            </w:r>
          </w:p>
        </w:tc>
        <w:tc>
          <w:tcPr>
            <w:tcW w:w="1521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пр.им. газеты "Красноярский рабочий", 165-б</w:t>
            </w:r>
          </w:p>
        </w:tc>
        <w:tc>
          <w:tcPr>
            <w:tcW w:w="1179" w:type="dxa"/>
          </w:tcPr>
          <w:p w:rsidR="000A1B4C" w:rsidRPr="00987158" w:rsidRDefault="000A1B4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Заведующий Нина Ивановна Кривичанина. Тел.: 83912363294.</w:t>
            </w:r>
          </w:p>
        </w:tc>
        <w:tc>
          <w:tcPr>
            <w:tcW w:w="6395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Полный социальный пакет</w:t>
            </w:r>
          </w:p>
        </w:tc>
      </w:tr>
      <w:tr w:rsidR="000A1B4C" w:rsidRPr="00987158" w:rsidTr="000A4319">
        <w:tc>
          <w:tcPr>
            <w:tcW w:w="2767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75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Детский центр «Совёнок»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Вильского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179" w:type="dxa"/>
          </w:tcPr>
          <w:p w:rsidR="000A1B4C" w:rsidRPr="00987158" w:rsidRDefault="000A1B4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0A1B4C" w:rsidRPr="00987158" w:rsidRDefault="000A1B4C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5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—Организация досуга и присмотра за детьми,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—Проведение комплексной развивающей программы по расписанию,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—Организация и проведение праздничных мероприятий,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—Проведение дополнительных занятий (оплачивается дополнительно к окладу),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—Общение с родителями,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—Организация прогулок с детьми.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Требования: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—Педагогическое образование,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—Опыт работы с детьми в детском саду или начальной школе приветствуется,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—Любовь к детям,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—Быстрая обучаемость,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—Аккуратность, трудолюбие, чистоплотность.</w:t>
            </w:r>
          </w:p>
          <w:p w:rsidR="000A1B4C" w:rsidRPr="00987158" w:rsidRDefault="000A1B4C" w:rsidP="000A1B4C">
            <w:pPr>
              <w:tabs>
                <w:tab w:val="right" w:pos="2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Условия: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—Дружный и сплоченный коллектив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—Зарплата 30-35 тыс.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—График работы 7:30-13:30/13:30-19:30.</w:t>
            </w:r>
          </w:p>
        </w:tc>
      </w:tr>
      <w:tr w:rsidR="00EB7022" w:rsidRPr="00987158" w:rsidTr="000A4319">
        <w:tc>
          <w:tcPr>
            <w:tcW w:w="2767" w:type="dxa"/>
          </w:tcPr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Вакансии: с 01.06.2023: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здание пер. Тихий, 24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группы раннего возраста - 2 человека;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группы кратковременного пребывания - 1.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- здание Пр-т им газеты 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«Красноярский рабочий», 76 б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группы компенсирующей направленности «Особый ребенок» (6 воспитанников с синдромом Дауна) - 2 человека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Здание ул. Мичурина, 2Б</w:t>
            </w:r>
          </w:p>
          <w:p w:rsidR="00EB7022" w:rsidRPr="00987158" w:rsidRDefault="00BA4EDF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общеразвивающей группы - 1</w:t>
            </w:r>
          </w:p>
        </w:tc>
        <w:tc>
          <w:tcPr>
            <w:tcW w:w="1775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МБДОУ "Детский сад № 84"</w:t>
            </w:r>
          </w:p>
        </w:tc>
        <w:tc>
          <w:tcPr>
            <w:tcW w:w="1521" w:type="dxa"/>
          </w:tcPr>
          <w:p w:rsidR="00BA4EDF" w:rsidRPr="00987158" w:rsidRDefault="00BA4EDF" w:rsidP="00BA4EDF">
            <w:pPr>
              <w:rPr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пер. Тихий, 24, Пр-т им газеты «Красноярский рабочий», 76 б</w:t>
            </w:r>
          </w:p>
          <w:p w:rsidR="00BA4EDF" w:rsidRPr="00987158" w:rsidRDefault="00BA4EDF" w:rsidP="00BA4EDF">
            <w:pPr>
              <w:rPr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Мичурина, 2Б</w:t>
            </w:r>
          </w:p>
          <w:p w:rsidR="00BA4EDF" w:rsidRPr="00987158" w:rsidRDefault="00BA4EDF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B7022" w:rsidRPr="00987158" w:rsidRDefault="00EB702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Хохловская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Ирина Геннадьевна, тел. 264-40-31</w:t>
            </w:r>
          </w:p>
          <w:p w:rsidR="00EB7022" w:rsidRPr="00987158" w:rsidRDefault="00EB7022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mbdou84.ru </w:t>
            </w:r>
          </w:p>
        </w:tc>
        <w:tc>
          <w:tcPr>
            <w:tcW w:w="6395" w:type="dxa"/>
          </w:tcPr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 дружную команду педагогов требуются творческие, активные, позитивные воспитатели.</w:t>
            </w:r>
          </w:p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22" w:rsidRPr="00987158" w:rsidTr="000A4319">
        <w:tc>
          <w:tcPr>
            <w:tcW w:w="2767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Преподаватель-организатор ОБЖ (с 01.09.2023)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математики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информатики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русского языка и литературы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иностранного языка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Учитель -дефектолога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Учитель -логопеда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Тьютора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Воспитатель (Дошкольное структурное подразделение)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Младший воспитатель (Дошкольное структурное подразделение)</w:t>
            </w:r>
          </w:p>
        </w:tc>
        <w:tc>
          <w:tcPr>
            <w:tcW w:w="1775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СШ N 55 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521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Академика Павлова, дом 70</w:t>
            </w:r>
          </w:p>
        </w:tc>
        <w:tc>
          <w:tcPr>
            <w:tcW w:w="1179" w:type="dxa"/>
          </w:tcPr>
          <w:p w:rsidR="00EB7022" w:rsidRPr="00987158" w:rsidRDefault="00EB702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EB7022" w:rsidRPr="00987158" w:rsidRDefault="00EB7022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235-50-13, специалист по кадрам,</w:t>
            </w:r>
          </w:p>
        </w:tc>
        <w:tc>
          <w:tcPr>
            <w:tcW w:w="6395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22" w:rsidRPr="00987158" w:rsidTr="000A4319">
        <w:tc>
          <w:tcPr>
            <w:tcW w:w="2767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Частный детский сад «Рябинка» </w:t>
            </w:r>
          </w:p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Елены Стасовой 40л</w:t>
            </w:r>
          </w:p>
        </w:tc>
        <w:tc>
          <w:tcPr>
            <w:tcW w:w="1179" w:type="dxa"/>
          </w:tcPr>
          <w:p w:rsidR="00EB7022" w:rsidRPr="00987158" w:rsidRDefault="00EB702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тел. +7 908 221-19-94</w:t>
            </w:r>
          </w:p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Полторанина Наталья Юрьевна 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работе)</w:t>
            </w:r>
          </w:p>
        </w:tc>
        <w:tc>
          <w:tcPr>
            <w:tcW w:w="6395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7C" w:rsidRPr="00987158" w:rsidTr="000A4319">
        <w:tc>
          <w:tcPr>
            <w:tcW w:w="2767" w:type="dxa"/>
          </w:tcPr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</w:tc>
        <w:tc>
          <w:tcPr>
            <w:tcW w:w="1775" w:type="dxa"/>
          </w:tcPr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Детский Центр "Кошки- </w:t>
            </w:r>
          </w:p>
        </w:tc>
        <w:tc>
          <w:tcPr>
            <w:tcW w:w="1521" w:type="dxa"/>
          </w:tcPr>
          <w:p w:rsidR="00246C7C" w:rsidRPr="00987158" w:rsidRDefault="00246C7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Норильская, 14</w:t>
            </w:r>
          </w:p>
        </w:tc>
        <w:tc>
          <w:tcPr>
            <w:tcW w:w="1179" w:type="dxa"/>
          </w:tcPr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246C7C" w:rsidRPr="00987158" w:rsidRDefault="00246C7C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Серарпи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Вардановна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директор. Тел. 89059963003, 89230150510.</w:t>
            </w:r>
          </w:p>
        </w:tc>
        <w:tc>
          <w:tcPr>
            <w:tcW w:w="6395" w:type="dxa"/>
          </w:tcPr>
          <w:p w:rsidR="00246C7C" w:rsidRPr="00987158" w:rsidRDefault="00246C7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Приглашаем на работу выпускников и студентов старших курсов.</w:t>
            </w:r>
          </w:p>
        </w:tc>
      </w:tr>
      <w:tr w:rsidR="00E80361" w:rsidRPr="00987158" w:rsidTr="000A4319">
        <w:tc>
          <w:tcPr>
            <w:tcW w:w="2767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 по следующим направлениям: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лего-конструирование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робототехника (EV3);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электроника (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Arduino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ЗD моделирование (Компас);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столярное, слесарное дело;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прототипирование;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хореография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-подготовка к школе, группа продленного дня.</w:t>
            </w:r>
          </w:p>
          <w:p w:rsidR="00E80361" w:rsidRPr="00987158" w:rsidRDefault="00E8036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Центр дополнительного образования «Спектр» 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E80361" w:rsidRPr="00987158" w:rsidRDefault="00E8036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80361" w:rsidRPr="00987158" w:rsidRDefault="00E8036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243-17-76,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guschina@docentr.ru,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</w:t>
            </w:r>
          </w:p>
        </w:tc>
        <w:tc>
          <w:tcPr>
            <w:tcW w:w="6395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Возможно совмещение</w:t>
            </w:r>
          </w:p>
          <w:p w:rsidR="00E80361" w:rsidRPr="00987158" w:rsidRDefault="00E8036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41A" w:rsidRPr="00987158" w:rsidTr="000A4319">
        <w:tc>
          <w:tcPr>
            <w:tcW w:w="2767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 по следующим направлениям: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техническое;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художественное;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социально-педагогическое;</w:t>
            </w:r>
          </w:p>
          <w:p w:rsidR="00B9041A" w:rsidRPr="00987158" w:rsidRDefault="00B9041A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естественнонаучное.</w:t>
            </w:r>
          </w:p>
        </w:tc>
        <w:tc>
          <w:tcPr>
            <w:tcW w:w="1775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МБОУ ДО «Центр творческого развития и гуманитарного образования» </w:t>
            </w:r>
          </w:p>
        </w:tc>
        <w:tc>
          <w:tcPr>
            <w:tcW w:w="1521" w:type="dxa"/>
          </w:tcPr>
          <w:p w:rsidR="00B9041A" w:rsidRPr="00987158" w:rsidRDefault="00B9041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9041A" w:rsidRPr="00987158" w:rsidRDefault="00B9041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227-68-30 | info@24centre.ru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Вахрунина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6395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Возраст для реализации программ от 5 до 17 лет.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Возможно совмещение.</w:t>
            </w:r>
          </w:p>
          <w:p w:rsidR="00B9041A" w:rsidRPr="00987158" w:rsidRDefault="00B9041A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542" w:rsidRPr="00987158" w:rsidTr="000A4319">
        <w:trPr>
          <w:trHeight w:val="460"/>
        </w:trPr>
        <w:tc>
          <w:tcPr>
            <w:tcW w:w="2767" w:type="dxa"/>
          </w:tcPr>
          <w:p w:rsidR="00A76542" w:rsidRPr="00987158" w:rsidRDefault="00A76542" w:rsidP="00A76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A76542" w:rsidRPr="00987158" w:rsidRDefault="00A7654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A76542" w:rsidRPr="00987158" w:rsidRDefault="00A76542" w:rsidP="008A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№327» </w:t>
            </w:r>
          </w:p>
        </w:tc>
        <w:tc>
          <w:tcPr>
            <w:tcW w:w="1521" w:type="dxa"/>
          </w:tcPr>
          <w:p w:rsidR="00A76542" w:rsidRPr="00987158" w:rsidRDefault="00A76542" w:rsidP="00A76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Академгорок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66а</w:t>
            </w:r>
          </w:p>
        </w:tc>
        <w:tc>
          <w:tcPr>
            <w:tcW w:w="1179" w:type="dxa"/>
          </w:tcPr>
          <w:p w:rsidR="00A76542" w:rsidRPr="00987158" w:rsidRDefault="00A7654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A76542" w:rsidRPr="00987158" w:rsidRDefault="008A1D84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Татьяна Валерьевна, тел. 89029225819</w:t>
            </w:r>
          </w:p>
        </w:tc>
        <w:tc>
          <w:tcPr>
            <w:tcW w:w="6395" w:type="dxa"/>
          </w:tcPr>
          <w:p w:rsidR="00A76542" w:rsidRPr="00987158" w:rsidRDefault="00A7654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Экологически чистый район, достойная зарплата 2 раза в месяц, полный социальный пакет! Вы любите детей и у Вас много творческих идей? Тогда очень ждём вас в наш дружный коллектив</w:t>
            </w:r>
          </w:p>
        </w:tc>
      </w:tr>
      <w:tr w:rsidR="002423D1" w:rsidRPr="00987158" w:rsidTr="000A4319">
        <w:tc>
          <w:tcPr>
            <w:tcW w:w="2767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75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8(39191)54545 – заведующий Шумакова Татьяна Николаевна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8(39191)54010- заместитель заведующего Вовченко Елена Алексеевна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8(39191)53322 – делопроизводитель Давыдова Елена Владимировна</w:t>
            </w:r>
          </w:p>
        </w:tc>
        <w:tc>
          <w:tcPr>
            <w:tcW w:w="6395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При устройстве на работу работодатель обеспечивает: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-Оплату проезда до г. Дудинки.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-Оплату багажа до 200 кг.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-Единовременное пособие (подъемные при устройстве на работу).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-Предоставление жилья.</w:t>
            </w:r>
          </w:p>
        </w:tc>
      </w:tr>
      <w:tr w:rsidR="00777AC2" w:rsidRPr="00987158" w:rsidTr="000A4319">
        <w:tc>
          <w:tcPr>
            <w:tcW w:w="2767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75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МАДОУ "Детский сад № 97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Адрес 1 корпуса: Петра Ломако 2а (открылись с 2020 г.)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Адрес 2 корпуса: 9 Мая,64 (открылись 2015 г.)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777AC2" w:rsidRPr="00987158" w:rsidRDefault="00777AC2" w:rsidP="00777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777AC2" w:rsidRPr="00987158" w:rsidRDefault="00777AC2" w:rsidP="00777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7AC2" w:rsidRPr="00987158" w:rsidRDefault="00777AC2" w:rsidP="00777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Евгения Николаевна, зам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ав.по УВР, 89504180700</w:t>
            </w: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AC2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Полина Дмитриевна, ст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оспитатель, 89832667008 </w:t>
            </w:r>
          </w:p>
        </w:tc>
        <w:tc>
          <w:tcPr>
            <w:tcW w:w="6395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096" w:rsidRPr="00987158" w:rsidTr="000A4319">
        <w:tc>
          <w:tcPr>
            <w:tcW w:w="2767" w:type="dxa"/>
          </w:tcPr>
          <w:p w:rsidR="00664096" w:rsidRPr="00987158" w:rsidRDefault="00664096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75" w:type="dxa"/>
          </w:tcPr>
          <w:p w:rsidR="00664096" w:rsidRPr="00987158" w:rsidRDefault="00664096" w:rsidP="00231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 73". </w:t>
            </w:r>
          </w:p>
        </w:tc>
        <w:tc>
          <w:tcPr>
            <w:tcW w:w="1521" w:type="dxa"/>
          </w:tcPr>
          <w:p w:rsidR="00664096" w:rsidRPr="00987158" w:rsidRDefault="00231E97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Металлургов, 15 А</w:t>
            </w:r>
          </w:p>
        </w:tc>
        <w:tc>
          <w:tcPr>
            <w:tcW w:w="1179" w:type="dxa"/>
          </w:tcPr>
          <w:p w:rsidR="00664096" w:rsidRPr="00987158" w:rsidRDefault="00664096" w:rsidP="006640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65" w:type="dxa"/>
          </w:tcPr>
          <w:p w:rsidR="00664096" w:rsidRPr="00987158" w:rsidRDefault="00231E97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Беляковцева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Викторовна, зам.зав. по УВР 224 -05-73, 89501093609</w:t>
            </w:r>
          </w:p>
        </w:tc>
        <w:tc>
          <w:tcPr>
            <w:tcW w:w="6395" w:type="dxa"/>
          </w:tcPr>
          <w:p w:rsidR="00664096" w:rsidRPr="00987158" w:rsidRDefault="00664096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B13" w:rsidRPr="00987158" w:rsidTr="000A4319">
        <w:tc>
          <w:tcPr>
            <w:tcW w:w="2767" w:type="dxa"/>
          </w:tcPr>
          <w:p w:rsidR="00357B1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75" w:type="dxa"/>
          </w:tcPr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Частный детский сад «Умка» </w:t>
            </w:r>
          </w:p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357B13" w:rsidRPr="00987158" w:rsidRDefault="00357B13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</w:tcPr>
          <w:p w:rsidR="00357B13" w:rsidRPr="00987158" w:rsidRDefault="006C14B3" w:rsidP="007E7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357B13" w:rsidRPr="00987158" w:rsidRDefault="006C14B3" w:rsidP="006C1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Савельева Светлана, 8(902)-960-25-40 </w:t>
            </w:r>
          </w:p>
        </w:tc>
        <w:tc>
          <w:tcPr>
            <w:tcW w:w="6395" w:type="dxa"/>
          </w:tcPr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Требования: педагогическое образование, медицинская книжка (можно сделать в процессе работы). Желателен опыт работы.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рисмотр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и уход. Проведение групповых развивающих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аполнение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дневников достижений 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Условия: официальное трудоустройство, тренинги, обучение, мастер- классы, социальная политика поддержки педагогов.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График работы 5/2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выходные дни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Время работы с 8/9 - 18/19:30.</w:t>
            </w:r>
          </w:p>
          <w:p w:rsidR="00357B1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Если вы творческие, желающие развиваться в профессиональной деятельности и любите детей, то мы Вас ждём!</w:t>
            </w:r>
          </w:p>
        </w:tc>
      </w:tr>
      <w:tr w:rsidR="00EE7699" w:rsidRPr="00987158" w:rsidTr="000A4319">
        <w:tc>
          <w:tcPr>
            <w:tcW w:w="2767" w:type="dxa"/>
          </w:tcPr>
          <w:p w:rsidR="00EE7699" w:rsidRPr="00987158" w:rsidRDefault="006B1E65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75" w:type="dxa"/>
          </w:tcPr>
          <w:p w:rsidR="00EE7699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EE7699"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астный детский сад "Алёнка" </w:t>
            </w:r>
          </w:p>
        </w:tc>
        <w:tc>
          <w:tcPr>
            <w:tcW w:w="1521" w:type="dxa"/>
          </w:tcPr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Карамзина 18 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Ярыгинская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9 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E7699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B1E65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E65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B1E65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6B1E65" w:rsidRPr="00987158" w:rsidRDefault="006B1E65" w:rsidP="006B1E65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Алёна Владимировна</w:t>
            </w:r>
            <w:r w:rsidRPr="0098715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8-923-273-38-94 (WA,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 (391) 285-14-05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5" w:type="dxa"/>
          </w:tcPr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 свою команду мы ищем молодого, талантливого, инициативного, творческого человека с безграничной любовью к детям♀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Чем отличается детский сад "Аленка" от других частных садов⁉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-Детский сад "Аленка" находится на рынке образовательных услуг с 2013 года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Наш детский сад имеет образовательную лицензию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Мы используем лучшие практики дошкольного образования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Наши лучшие воспитатели посещают образовательные стажировки (г. Москва 2022г., г. Санкт-Петербург 2023г)</w:t>
            </w:r>
          </w:p>
          <w:p w:rsidR="00EE7699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-Наш детский сад - это не просто работа, это дом</w:t>
            </w: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P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7158" w:rsidRPr="00B858D3" w:rsidTr="000A4319">
        <w:tc>
          <w:tcPr>
            <w:tcW w:w="2767" w:type="dxa"/>
          </w:tcPr>
          <w:p w:rsidR="00C65CD4" w:rsidRPr="00987158" w:rsidRDefault="002E58D1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775" w:type="dxa"/>
          </w:tcPr>
          <w:p w:rsidR="00C65CD4" w:rsidRPr="00987158" w:rsidRDefault="002E58D1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«Детский сад № 84 комбинированного вида»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переулок Тихий, 24, Ленинский район</w:t>
            </w:r>
          </w:p>
          <w:p w:rsidR="00C65CD4" w:rsidRPr="00987158" w:rsidRDefault="00C65CD4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C65CD4" w:rsidRPr="00987158" w:rsidRDefault="002E58D1" w:rsidP="007E73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665" w:type="dxa"/>
          </w:tcPr>
          <w:p w:rsidR="00F35348" w:rsidRPr="00987158" w:rsidRDefault="00F35348" w:rsidP="00F3534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Хохловская</w:t>
            </w:r>
            <w:proofErr w:type="spellEnd"/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Ирина Геннадьевна, заведующий, 264-40-31</w:t>
            </w:r>
          </w:p>
          <w:p w:rsidR="00C65CD4" w:rsidRPr="00987158" w:rsidRDefault="00C65CD4" w:rsidP="00F3534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95" w:type="dxa"/>
          </w:tcPr>
          <w:p w:rsidR="002706D6" w:rsidRPr="00987158" w:rsidRDefault="002706D6" w:rsidP="002706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График работы: посменно 7.00-14.00 / 12.00-19.00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Уровень заработной платы: от 25 500,00 до 40 000,00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Должностные обязанности: непосредственно образовательная деятельность, присмотр и уход за детьми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Дополнительная информация: полный социальный пакет, содействие в получении социального жилья (комнаты)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Требования к соискателю: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Образование: средне-специальное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Иностранный язык (уровень знаний): -</w:t>
            </w:r>
          </w:p>
          <w:p w:rsidR="00546903" w:rsidRPr="00987158" w:rsidRDefault="002706D6" w:rsidP="005469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Дополнительные требования: активность</w:t>
            </w:r>
            <w:r w:rsidR="00546903"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46903" w:rsidRPr="00987158" w:rsidRDefault="00546903" w:rsidP="0054690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Web-</w:t>
            </w: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сайт</w:t>
            </w: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: mbdou84.ru </w:t>
            </w:r>
          </w:p>
          <w:p w:rsidR="00C65CD4" w:rsidRPr="00987158" w:rsidRDefault="00546903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987158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  <w:lang w:val="en-US"/>
                </w:rPr>
                <w:t>dou84@mailkrsk.ru</w:t>
              </w:r>
            </w:hyperlink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МАДОУ № 11 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Весны, 16, Советский р-он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Михайловна, 228-07-70 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(ясли) 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Детский сад № 4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Петра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Словцова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16 а.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заместитель заведующего, 247-28-30,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2E58D1" w:rsidRPr="00987158" w:rsidRDefault="002877E6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E58D1"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dou4@mailkrsk.ru</w:t>
              </w:r>
            </w:hyperlink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учреждения: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Сячина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Григорьевна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График работы: сменный, 36 часов в неделю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24 447 руб.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профильное, педагогическое Дополнительные требования: отсутствие судимости, медицинская книжка, прививочный сертификат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Web-сайт: </w:t>
            </w:r>
            <w:hyperlink r:id="rId7" w:tgtFrame="_blank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mbdou4.ru</w:t>
              </w:r>
            </w:hyperlink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Тьютор 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ЧУД «Лазурный»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Авиаторов 39 д.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Татьяна </w:t>
            </w:r>
            <w:proofErr w:type="spellStart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Минянкова</w:t>
            </w:r>
            <w:proofErr w:type="spellEnd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240-21-07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Размер заработной платы: 15 тыс. рублей.</w:t>
            </w: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Воспитатель  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Структурное подразделение МАОУ СШ № 143 «Русалочка»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Урванцева, д. 26 а. Телефон: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Светлана Владимировна Смирнова, 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заведующего,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220-48-08,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220-42-22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Воспитатель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МБДОУ «Детский сад № 204 общеразвивающего вида с приоритетным осуществление деятельности по физическому направлению развития детей»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Ленина, 165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Ломоносова, 46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Карпушева Наталья Николаевна, старший воспитатель, 221-47-12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Воспитатель  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МБДОУ «Детский сад № 73»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Металлургов, 15а.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Милюхина Альбина Валерьевна, 8(391) 224-08-73, 224-05-73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Куратор 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«Умка – школа»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Светлана, 89029602540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Обязанности: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Сопровождение детей в учебном процессе;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Выходы на прогулки, в столовую;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Проведение интересных и необычных игр во время продлёнки;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Работа в тандеме с классным руководителем и психологом филиала;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Обратная связь для родителей;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Заполнение документации и отчетов;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Помощь детям в выполнении домашнего задания,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Требования: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Желателен опыт работы в подобной должности куратора/вожатого/практика с детьми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Образование: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высшее, либо среднее педагогическое или психолого-педагогическое образование.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Желательно наличие мед. книжки с актуальным мед. осмотром.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Условия: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- Официальное трудоустройство, 5-дневная рабочая неделя с 10 до 18, </w:t>
            </w:r>
            <w:proofErr w:type="spellStart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сб</w:t>
            </w:r>
            <w:proofErr w:type="spellEnd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вс</w:t>
            </w:r>
            <w:proofErr w:type="spellEnd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выходные.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Дружный коллектив, обучения, тренинги, стажировка, насыщенная корпоративная жизнь! Отличный старт в вашей карьере, если вы - начинающий специалист.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 нас можно получить колоссальный опыт, а уже в ближайшем будущем стать настоящим учителем!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з\п 28.000</w:t>
            </w: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в образовательное пространство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«Умка»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Светлана, 89029602540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Требуемый опыт работы: 1–3 года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сменный график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игрового пространства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Обеспечение занятости детей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Проведение занятий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Уборка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Педагогическое или психологическое образование;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Умение общаться с детьми и родителями;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Опыт работы с детьми от двух лет.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График работы: пятница , суббота, воскресенье и 2 плавающих выходных дня Понедельник - вторник или среда - четверг.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Будни с 16.00 до 21.00; Выходные с 12.00 до 22.00.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Официальное трудоустройство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З\п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от 25.000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Возможность дополнительного заработка.</w:t>
            </w: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Воспитатель/вожатый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ДООЛ «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Инголь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» филиал МБОУ ДО ШМО ДЮЦ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(летний оздоровительно - образовательный лагерь «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Инголь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Шарыповского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округа)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Симакова Анна Юрьевна, 89333340402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На работу приглашаются выпускники и студенты педагогического колледжа в период летней оздоровительной компании.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Периоды смен: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1 смена: 13.06 - 03.07.2023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2 смена: 07.07 - 27.07.2023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3 смена: 31.07 - 20.08.2023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Эл. почта </w:t>
            </w:r>
            <w:hyperlink r:id="rId8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gartwich@bk.ru</w:t>
              </w:r>
            </w:hyperlink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Воспитатель, вожатый, диджей, фотограф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Загородные лагеря «Салют» и «Дружба» Красноярского края для детей работников РЖД</w:t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г. Абакан, 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Майя Владимировна, 89832620580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Периоды смен: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ОЦ Салют (Минусинский район)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1 сезон: 10.06.2023-30.06.2023;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2 сезон: 04.07.2023-24.07.2023;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3 сезон: 28.07.2023-17.08.2023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ДОЛ «Дружба» (г.Ачинск)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1 сезон: 16.06.2023-06.07.2023;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2 сезон: 10.07.2023-30.07.2023;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3 сезон: 02.08.2023-22.08.2023.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Доставку организовываем.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педагогическое образование и справка об отсутствии судимости.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 благоустроенные корпуса, туалет и душ в каждом корпусе, отряд не больше 20 человек, бассейн на территории лагеря, 3х разовое питание, медосмотр оплачивается работодателем.</w:t>
            </w: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Детский сад № 278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Мичурина, 47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Пионерской правды, 11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Станочная, 3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Иванникова Любовь Владимировна, заведующий, 237-66-64.</w:t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0A4319">
        <w:tc>
          <w:tcPr>
            <w:tcW w:w="2767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Педагог раннего развития (от 1 года до 4 лет) педагог по подготовке к школе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7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Детский развивающий центр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БрейниКидс</w:t>
            </w:r>
            <w:proofErr w:type="spellEnd"/>
          </w:p>
        </w:tc>
        <w:tc>
          <w:tcPr>
            <w:tcW w:w="152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Дмитрия Мартынова, д. 31,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 Покровский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266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Спиридонова Ольга Викторовна,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методист,  89029101065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95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Web-сайт: </w:t>
            </w:r>
            <w:hyperlink r:id="rId9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https://vk.com/brainykids_krsk</w:t>
              </w:r>
            </w:hyperlink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10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BrainyKids@yandex.ru</w:t>
              </w:r>
            </w:hyperlink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 гибкий график, возможна полная и частичная занятость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до 40000 (в зависимости от графика работы)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подготовка к занятиям; проведение занятий по готовым методическим планам; предоставление обратной связи родителям.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педагогическое, психолого-педагогическое образования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опыт работы с детьми или огромное желание получить его; доброжелательность; грамотная речь.</w:t>
            </w:r>
          </w:p>
        </w:tc>
      </w:tr>
    </w:tbl>
    <w:p w:rsidR="00653ADF" w:rsidRPr="00521854" w:rsidRDefault="00653ADF" w:rsidP="00093B1A">
      <w:pPr>
        <w:rPr>
          <w:rFonts w:ascii="Times New Roman" w:hAnsi="Times New Roman" w:cs="Times New Roman"/>
          <w:sz w:val="24"/>
          <w:szCs w:val="24"/>
        </w:rPr>
      </w:pPr>
    </w:p>
    <w:sectPr w:rsidR="00653ADF" w:rsidRPr="00521854" w:rsidSect="0098715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599"/>
    <w:rsid w:val="00080036"/>
    <w:rsid w:val="00093B1A"/>
    <w:rsid w:val="000971FD"/>
    <w:rsid w:val="000A1B4C"/>
    <w:rsid w:val="000A4319"/>
    <w:rsid w:val="00231E97"/>
    <w:rsid w:val="002423D1"/>
    <w:rsid w:val="0024453E"/>
    <w:rsid w:val="00246C7C"/>
    <w:rsid w:val="002706D6"/>
    <w:rsid w:val="002877E6"/>
    <w:rsid w:val="002E58D1"/>
    <w:rsid w:val="00335F4A"/>
    <w:rsid w:val="00357B13"/>
    <w:rsid w:val="003B4C20"/>
    <w:rsid w:val="003B6CB1"/>
    <w:rsid w:val="004060CF"/>
    <w:rsid w:val="00521854"/>
    <w:rsid w:val="00546903"/>
    <w:rsid w:val="006111DD"/>
    <w:rsid w:val="00653ADF"/>
    <w:rsid w:val="00664096"/>
    <w:rsid w:val="00664B5C"/>
    <w:rsid w:val="0066679B"/>
    <w:rsid w:val="006B1E65"/>
    <w:rsid w:val="006C14B3"/>
    <w:rsid w:val="006E6D24"/>
    <w:rsid w:val="00777AC2"/>
    <w:rsid w:val="007E7329"/>
    <w:rsid w:val="008A1D84"/>
    <w:rsid w:val="008B4895"/>
    <w:rsid w:val="008D1762"/>
    <w:rsid w:val="0092408A"/>
    <w:rsid w:val="00971CB4"/>
    <w:rsid w:val="00981715"/>
    <w:rsid w:val="00987158"/>
    <w:rsid w:val="009F265B"/>
    <w:rsid w:val="00A3196C"/>
    <w:rsid w:val="00A76542"/>
    <w:rsid w:val="00AA685A"/>
    <w:rsid w:val="00AB5AA0"/>
    <w:rsid w:val="00B01010"/>
    <w:rsid w:val="00B068FC"/>
    <w:rsid w:val="00B52362"/>
    <w:rsid w:val="00B8317A"/>
    <w:rsid w:val="00B858D3"/>
    <w:rsid w:val="00B9041A"/>
    <w:rsid w:val="00B94C58"/>
    <w:rsid w:val="00BA4EDF"/>
    <w:rsid w:val="00C11F9E"/>
    <w:rsid w:val="00C40A5E"/>
    <w:rsid w:val="00C65CD4"/>
    <w:rsid w:val="00D5757A"/>
    <w:rsid w:val="00D9393E"/>
    <w:rsid w:val="00DA18C0"/>
    <w:rsid w:val="00DE5F76"/>
    <w:rsid w:val="00E60599"/>
    <w:rsid w:val="00E80361"/>
    <w:rsid w:val="00E80C60"/>
    <w:rsid w:val="00E967B3"/>
    <w:rsid w:val="00EB7022"/>
    <w:rsid w:val="00EE7699"/>
    <w:rsid w:val="00F35348"/>
    <w:rsid w:val="00F7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twich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mbdou4.ru&amp;post=-122893792_58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@mailk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84@mailkrsk.ru" TargetMode="External"/><Relationship Id="rId10" Type="http://schemas.openxmlformats.org/officeDocument/2006/relationships/hyperlink" Target="mailto:BrainyKid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rainykids_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пк</cp:lastModifiedBy>
  <cp:revision>54</cp:revision>
  <cp:lastPrinted>2023-05-17T03:29:00Z</cp:lastPrinted>
  <dcterms:created xsi:type="dcterms:W3CDTF">2023-03-27T04:34:00Z</dcterms:created>
  <dcterms:modified xsi:type="dcterms:W3CDTF">2023-06-27T17:34:00Z</dcterms:modified>
</cp:coreProperties>
</file>