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1A" w:rsidRPr="00D65477" w:rsidRDefault="00653ADF" w:rsidP="0098715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5477">
        <w:rPr>
          <w:rFonts w:ascii="Times New Roman" w:hAnsi="Times New Roman" w:cs="Times New Roman"/>
          <w:b/>
          <w:sz w:val="28"/>
          <w:szCs w:val="24"/>
        </w:rPr>
        <w:t xml:space="preserve">Банк вакансий Центра содействия трудоустройству выпускников </w:t>
      </w:r>
      <w:r w:rsidR="00C11F9E" w:rsidRPr="00D65477">
        <w:rPr>
          <w:rFonts w:ascii="Times New Roman" w:hAnsi="Times New Roman" w:cs="Times New Roman"/>
          <w:b/>
          <w:sz w:val="28"/>
          <w:szCs w:val="24"/>
        </w:rPr>
        <w:t>(</w:t>
      </w:r>
      <w:r w:rsidR="00EE7699" w:rsidRPr="00D65477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221A81">
        <w:rPr>
          <w:rFonts w:ascii="Times New Roman" w:hAnsi="Times New Roman" w:cs="Times New Roman"/>
          <w:b/>
          <w:sz w:val="28"/>
          <w:szCs w:val="24"/>
        </w:rPr>
        <w:t>30</w:t>
      </w:r>
      <w:r w:rsidRPr="00D65477">
        <w:rPr>
          <w:rFonts w:ascii="Times New Roman" w:hAnsi="Times New Roman" w:cs="Times New Roman"/>
          <w:b/>
          <w:sz w:val="28"/>
          <w:szCs w:val="24"/>
        </w:rPr>
        <w:t>.</w:t>
      </w:r>
      <w:r w:rsidR="00221A81">
        <w:rPr>
          <w:rFonts w:ascii="Times New Roman" w:hAnsi="Times New Roman" w:cs="Times New Roman"/>
          <w:b/>
          <w:sz w:val="28"/>
          <w:szCs w:val="24"/>
        </w:rPr>
        <w:t>01</w:t>
      </w:r>
      <w:r w:rsidRPr="00D65477">
        <w:rPr>
          <w:rFonts w:ascii="Times New Roman" w:hAnsi="Times New Roman" w:cs="Times New Roman"/>
          <w:b/>
          <w:sz w:val="28"/>
          <w:szCs w:val="24"/>
        </w:rPr>
        <w:t>.202</w:t>
      </w:r>
      <w:r w:rsidR="00221A81">
        <w:rPr>
          <w:rFonts w:ascii="Times New Roman" w:hAnsi="Times New Roman" w:cs="Times New Roman"/>
          <w:b/>
          <w:sz w:val="28"/>
          <w:szCs w:val="24"/>
        </w:rPr>
        <w:t>4</w:t>
      </w:r>
      <w:r w:rsidRPr="00D65477">
        <w:rPr>
          <w:rFonts w:ascii="Times New Roman" w:hAnsi="Times New Roman" w:cs="Times New Roman"/>
          <w:b/>
          <w:sz w:val="28"/>
          <w:szCs w:val="24"/>
        </w:rPr>
        <w:t xml:space="preserve"> г.</w:t>
      </w:r>
      <w:r w:rsidR="00C11F9E" w:rsidRPr="00D65477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2183"/>
        <w:gridCol w:w="2907"/>
        <w:gridCol w:w="1999"/>
        <w:gridCol w:w="1179"/>
        <w:gridCol w:w="3277"/>
        <w:gridCol w:w="4615"/>
      </w:tblGrid>
      <w:tr w:rsidR="00D65477" w:rsidRPr="00D65477" w:rsidTr="001D2F0C">
        <w:tc>
          <w:tcPr>
            <w:tcW w:w="1981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Профессия</w:t>
            </w:r>
          </w:p>
        </w:tc>
        <w:tc>
          <w:tcPr>
            <w:tcW w:w="3218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</w:t>
            </w:r>
          </w:p>
        </w:tc>
        <w:tc>
          <w:tcPr>
            <w:tcW w:w="1999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Адрес организации</w:t>
            </w:r>
          </w:p>
        </w:tc>
        <w:tc>
          <w:tcPr>
            <w:tcW w:w="1179" w:type="dxa"/>
          </w:tcPr>
          <w:p w:rsidR="00C65CD4" w:rsidRPr="00D65477" w:rsidRDefault="00C65CD4" w:rsidP="00314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вакантных мест</w:t>
            </w:r>
          </w:p>
        </w:tc>
        <w:tc>
          <w:tcPr>
            <w:tcW w:w="2493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Контактное лицо</w:t>
            </w:r>
            <w:r w:rsidR="00521854"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, тел.</w:t>
            </w:r>
          </w:p>
        </w:tc>
        <w:tc>
          <w:tcPr>
            <w:tcW w:w="5290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AB17E6" w:rsidRPr="00D65477" w:rsidTr="001D2F0C">
        <w:tc>
          <w:tcPr>
            <w:tcW w:w="1981" w:type="dxa"/>
          </w:tcPr>
          <w:p w:rsidR="00AB17E6" w:rsidRPr="00056C7B" w:rsidRDefault="00AB17E6" w:rsidP="00597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AB17E6" w:rsidRPr="00056C7B" w:rsidRDefault="00AB17E6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AB17E6" w:rsidRPr="00056C7B" w:rsidRDefault="00AB17E6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AB17E6" w:rsidRPr="00056C7B" w:rsidRDefault="00AB17E6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AB17E6" w:rsidRPr="00056C7B" w:rsidRDefault="00AB17E6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0" w:type="dxa"/>
          </w:tcPr>
          <w:p w:rsidR="00AB17E6" w:rsidRPr="00056C7B" w:rsidRDefault="00AB17E6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A0" w:rsidRPr="00D65477" w:rsidTr="001D2F0C">
        <w:tc>
          <w:tcPr>
            <w:tcW w:w="1981" w:type="dxa"/>
          </w:tcPr>
          <w:p w:rsidR="000706A0" w:rsidRDefault="00EA356A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реподаватель изобразительного, декоративно-прикладного искусства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 преподаватель ИЗО, педагог дополнительного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образования, художник, дизайнер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18" w:type="dxa"/>
          </w:tcPr>
          <w:p w:rsidR="000706A0" w:rsidRPr="000706A0" w:rsidRDefault="00EA356A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МКУДО «</w:t>
            </w:r>
            <w:proofErr w:type="spellStart"/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Тайшетская</w:t>
            </w:r>
            <w:proofErr w:type="spellEnd"/>
            <w:r w:rsidRPr="00EA356A">
              <w:rPr>
                <w:rFonts w:ascii="Times New Roman" w:hAnsi="Times New Roman" w:cs="Times New Roman"/>
                <w:sz w:val="18"/>
                <w:szCs w:val="18"/>
              </w:rPr>
              <w:t xml:space="preserve"> детская художественная школа»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0706A0" w:rsidRPr="000706A0" w:rsidRDefault="00EA356A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Иркутская область, город Тайшет, микрорайон Новый, 5-1Н</w:t>
            </w:r>
          </w:p>
        </w:tc>
        <w:tc>
          <w:tcPr>
            <w:tcW w:w="1179" w:type="dxa"/>
          </w:tcPr>
          <w:p w:rsidR="000706A0" w:rsidRPr="00056C7B" w:rsidRDefault="00EA356A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0706A0" w:rsidRPr="000706A0" w:rsidRDefault="00EA356A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56A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  <w:proofErr w:type="spellStart"/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Мантузова</w:t>
            </w:r>
            <w:proofErr w:type="spellEnd"/>
            <w:r w:rsidRPr="00EA356A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рина Александровна,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Контактный телефон: 8(395 63) 2-09-38, 89149181053. 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Электронная почта: </w:t>
            </w:r>
            <w:hyperlink r:id="rId5" w:history="1">
              <w:r w:rsidRPr="00EA356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hudozhestvennaja2010@yandex.ru</w:t>
              </w:r>
            </w:hyperlink>
          </w:p>
        </w:tc>
        <w:tc>
          <w:tcPr>
            <w:tcW w:w="5290" w:type="dxa"/>
          </w:tcPr>
          <w:p w:rsidR="000706A0" w:rsidRPr="00056C7B" w:rsidRDefault="00EA356A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56A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Должностные обязанности:</w:t>
            </w:r>
            <w:r w:rsidRPr="00EA356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-осуществляет образование обучающихся по дополнительным образовательным программам в области изобразительного искусства;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-развивает их творческую деятельность по направлению живопись, рисунок, композиция, декоративно - прикладное искусство.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A356A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кандидатам: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-среднее специальное образование по направлению деятельности учреждения;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-знание и умение работы на ПК.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A356A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работы: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-режим работы согласно расписания занятий с обучающимися;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-заработная плата: от 26000 до 35000 руб.;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-доплата к педагогической ставке 25% как молодому специалисту;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полный </w:t>
            </w:r>
            <w:proofErr w:type="spellStart"/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соцпакет</w:t>
            </w:r>
            <w:proofErr w:type="spellEnd"/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A356A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Дополнительная информация: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t xml:space="preserve"> для кандидатов не имеющих педагогическое образование — есть возможность пройти курсы переподготовки.</w:t>
            </w:r>
          </w:p>
        </w:tc>
      </w:tr>
      <w:tr w:rsidR="000706A0" w:rsidRPr="00D65477" w:rsidTr="001D2F0C">
        <w:tc>
          <w:tcPr>
            <w:tcW w:w="1981" w:type="dxa"/>
          </w:tcPr>
          <w:p w:rsidR="000706A0" w:rsidRDefault="00EA356A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Главный менеджер по работе с молодежью</w:t>
            </w:r>
          </w:p>
        </w:tc>
        <w:tc>
          <w:tcPr>
            <w:tcW w:w="3218" w:type="dxa"/>
          </w:tcPr>
          <w:p w:rsidR="000706A0" w:rsidRPr="000706A0" w:rsidRDefault="00EA356A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ММАУ «ЦАСМ «Зеркало» (проект «Трудовой отряд Главы города Красноярска»)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0706A0" w:rsidRPr="000706A0" w:rsidRDefault="00EA356A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Адрес работы – г. Красноярск, ул. Ак. Павлова, 37 а. (Кировский район)</w:t>
            </w:r>
          </w:p>
        </w:tc>
        <w:tc>
          <w:tcPr>
            <w:tcW w:w="1179" w:type="dxa"/>
          </w:tcPr>
          <w:p w:rsidR="000706A0" w:rsidRPr="00056C7B" w:rsidRDefault="00EA356A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0706A0" w:rsidRPr="000706A0" w:rsidRDefault="00EA356A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– </w:t>
            </w:r>
            <w:hyperlink r:id="rId6" w:history="1">
              <w:r w:rsidRPr="00EA356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Витенко Роман</w:t>
              </w:r>
            </w:hyperlink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 – командир Трудового отряда (писать в личные сообщения)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– </w:t>
            </w:r>
            <w:hyperlink r:id="rId7" w:history="1">
              <w:r w:rsidRPr="00EA356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Баянова Виктория</w:t>
              </w:r>
            </w:hyperlink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 – заместитель командира Трудового отряда (писать в личные сообщения)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– Личные сообщения официальной группы проекта – </w:t>
            </w:r>
            <w:hyperlink r:id="rId8" w:history="1">
              <w:r w:rsidRPr="00EA356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https://vk.com/toggkrsk</w:t>
              </w:r>
            </w:hyperlink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90" w:type="dxa"/>
          </w:tcPr>
          <w:p w:rsidR="000706A0" w:rsidRPr="00056C7B" w:rsidRDefault="00EA356A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УСЛОВИЯ РАБОТЫ: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График работы – пятидневная рабочая неделя, с 9:00 до 18:00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Характер работы – полная занятость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Размер заработной платы – от 40 000 руб. (возможны дополнительные стимулирующие выплаты по итогам квартальной работы)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Соц. пакет – оплата больничного листа, очередного отпуска, медицинское обследование, обучение, доплата молодому специалисту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Начало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работы – с 1 февраля 2024 года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ТРЕБОВАНИЯ: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– возраст от 18 до 35 лет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– уровень образования – высшее или среднее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– отсутствие судимости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ОБЯЗАННОСТИ: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– организация деятельности районного отделения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– ведение первичной документации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– формирование набора рабочих (несовершеннолетних работников), менеджеров по работе с молодежью (бригадиров)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– создание и проведение районных и городских мероприятий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взаимодействие с Администрацией города и рук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оводителями молодежной политики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drawing>
                <wp:inline distT="0" distB="0" distL="0" distR="0" wp14:anchorId="0BF059AD" wp14:editId="1EACF28E">
                  <wp:extent cx="156845" cy="156845"/>
                  <wp:effectExtent l="0" t="0" r="0" b="0"/>
                  <wp:docPr id="7" name="Рисунок 7" descr="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 РЕЗЮМЕ принимаются до 1 февраля 2024г на электронную почту – </w:t>
            </w:r>
            <w:hyperlink r:id="rId10" w:history="1">
              <w:r w:rsidRPr="00EA356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toggkrsk@yandex.ru</w:t>
              </w:r>
            </w:hyperlink>
          </w:p>
        </w:tc>
      </w:tr>
      <w:tr w:rsidR="000706A0" w:rsidRPr="00D65477" w:rsidTr="001D2F0C">
        <w:tc>
          <w:tcPr>
            <w:tcW w:w="1981" w:type="dxa"/>
          </w:tcPr>
          <w:p w:rsidR="000706A0" w:rsidRPr="007E3921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</w:t>
            </w:r>
          </w:p>
          <w:p w:rsidR="000706A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Default="00F67DF2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3218" w:type="dxa"/>
          </w:tcPr>
          <w:p w:rsidR="000706A0" w:rsidRPr="000706A0" w:rsidRDefault="000706A0" w:rsidP="00F67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>МБДОУ "Детский сад № 15"</w:t>
            </w:r>
            <w:r w:rsidRPr="000706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706A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0706A0" w:rsidRPr="000706A0" w:rsidRDefault="00F67DF2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 xml:space="preserve"> Елены Стасовой, д. 50м.</w:t>
            </w:r>
          </w:p>
        </w:tc>
        <w:tc>
          <w:tcPr>
            <w:tcW w:w="1179" w:type="dxa"/>
          </w:tcPr>
          <w:p w:rsidR="000706A0" w:rsidRDefault="00F67DF2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67DF2" w:rsidRDefault="00F67DF2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DF2" w:rsidRDefault="00F67DF2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DF2" w:rsidRPr="00056C7B" w:rsidRDefault="00F67DF2" w:rsidP="00F67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0706A0" w:rsidRPr="000706A0" w:rsidRDefault="00F67DF2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>Контактное лицо: Волк Елена Алексеевна, заместител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 заведующего по УВР, 200-34-55</w:t>
            </w:r>
          </w:p>
        </w:tc>
        <w:tc>
          <w:tcPr>
            <w:tcW w:w="5290" w:type="dxa"/>
          </w:tcPr>
          <w:p w:rsidR="000706A0" w:rsidRPr="00056C7B" w:rsidRDefault="000706A0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A0" w:rsidRPr="00D65477" w:rsidTr="001D2F0C">
        <w:tc>
          <w:tcPr>
            <w:tcW w:w="1981" w:type="dxa"/>
          </w:tcPr>
          <w:p w:rsidR="000706A0" w:rsidRPr="007E3921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0706A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0706A0" w:rsidRPr="000706A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"Детский сад № 319".</w:t>
            </w:r>
            <w:r w:rsidRPr="000706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706A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0706A0" w:rsidRPr="000706A0" w:rsidRDefault="000706A0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 xml:space="preserve">г. Красноярск,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 Красноярский рабочий, 184 а</w:t>
            </w:r>
          </w:p>
        </w:tc>
        <w:tc>
          <w:tcPr>
            <w:tcW w:w="1179" w:type="dxa"/>
          </w:tcPr>
          <w:p w:rsidR="000706A0" w:rsidRPr="00056C7B" w:rsidRDefault="000706A0" w:rsidP="00056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3" w:type="dxa"/>
          </w:tcPr>
          <w:p w:rsidR="000706A0" w:rsidRPr="000706A0" w:rsidRDefault="000706A0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>Контактное лицо, контакты: Батурова Виктория Владимировна заместитель заведующего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>по УВР, 89029234154</w:t>
            </w:r>
          </w:p>
        </w:tc>
        <w:tc>
          <w:tcPr>
            <w:tcW w:w="5290" w:type="dxa"/>
          </w:tcPr>
          <w:p w:rsidR="000706A0" w:rsidRPr="00056C7B" w:rsidRDefault="000706A0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A0" w:rsidRPr="00D65477" w:rsidTr="001D2F0C">
        <w:tc>
          <w:tcPr>
            <w:tcW w:w="1981" w:type="dxa"/>
          </w:tcPr>
          <w:p w:rsidR="000706A0" w:rsidRPr="007E3921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"Детский сад № 49".</w:t>
            </w:r>
            <w:r w:rsidRPr="000706A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>г. Красноя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рск, ул. Чернышевского, д. 81д.</w:t>
            </w:r>
          </w:p>
        </w:tc>
        <w:tc>
          <w:tcPr>
            <w:tcW w:w="1179" w:type="dxa"/>
          </w:tcPr>
          <w:p w:rsidR="000706A0" w:rsidRPr="00056C7B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>Контактное лицо, контакты: Екатерина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Леонидовна, +7 (904) 892-77-98</w:t>
            </w:r>
          </w:p>
        </w:tc>
        <w:tc>
          <w:tcPr>
            <w:tcW w:w="5290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A0" w:rsidRPr="00D65477" w:rsidTr="001D2F0C">
        <w:tc>
          <w:tcPr>
            <w:tcW w:w="1981" w:type="dxa"/>
          </w:tcPr>
          <w:p w:rsidR="000706A0" w:rsidRPr="008C6F7A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4"/>
            <w:r w:rsidRPr="008C6F7A">
              <w:rPr>
                <w:rFonts w:ascii="Times New Roman" w:hAnsi="Times New Roman" w:cs="Times New Roman"/>
                <w:sz w:val="18"/>
                <w:szCs w:val="18"/>
              </w:rPr>
              <w:t>Музыкальный работник</w:t>
            </w:r>
          </w:p>
          <w:p w:rsidR="000706A0" w:rsidRPr="008C6F7A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8C6F7A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0706A0" w:rsidRPr="008C6F7A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F7A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"Детский сад №325 "Василек"</w:t>
            </w:r>
          </w:p>
        </w:tc>
        <w:tc>
          <w:tcPr>
            <w:tcW w:w="1999" w:type="dxa"/>
          </w:tcPr>
          <w:p w:rsidR="000706A0" w:rsidRPr="008C6F7A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F7A">
              <w:rPr>
                <w:rFonts w:ascii="Times New Roman" w:hAnsi="Times New Roman" w:cs="Times New Roman"/>
                <w:sz w:val="18"/>
                <w:szCs w:val="18"/>
              </w:rPr>
              <w:t>г. Красноярск, ул. Курчатова, д. 15 Г</w:t>
            </w:r>
          </w:p>
        </w:tc>
        <w:tc>
          <w:tcPr>
            <w:tcW w:w="1179" w:type="dxa"/>
          </w:tcPr>
          <w:p w:rsidR="000706A0" w:rsidRPr="008C6F7A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706A0" w:rsidRPr="008C6F7A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F7A">
              <w:rPr>
                <w:rFonts w:ascii="Times New Roman" w:hAnsi="Times New Roman" w:cs="Times New Roman"/>
                <w:sz w:val="18"/>
                <w:szCs w:val="18"/>
              </w:rPr>
              <w:t>Контактное лицо, контакты: Анна Валерьевна, 202-22-77.</w:t>
            </w:r>
          </w:p>
        </w:tc>
        <w:tc>
          <w:tcPr>
            <w:tcW w:w="5290" w:type="dxa"/>
          </w:tcPr>
          <w:p w:rsidR="000706A0" w:rsidRPr="000706A0" w:rsidRDefault="000706A0" w:rsidP="00070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bookmarkEnd w:id="0"/>
      <w:tr w:rsidR="000706A0" w:rsidRPr="000706A0" w:rsidTr="001D2F0C">
        <w:tc>
          <w:tcPr>
            <w:tcW w:w="1981" w:type="dxa"/>
          </w:tcPr>
          <w:p w:rsidR="000706A0" w:rsidRPr="00FD27C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  <w:p w:rsidR="000706A0" w:rsidRPr="00FD27C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  <w:p w:rsidR="000706A0" w:rsidRPr="00FD27C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  <w:p w:rsidR="000706A0" w:rsidRPr="00FD27C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  <w:p w:rsidR="000706A0" w:rsidRPr="00FD27C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  <w:p w:rsidR="000706A0" w:rsidRPr="00FD27C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  <w:proofErr w:type="spellEnd"/>
          </w:p>
          <w:p w:rsidR="000706A0" w:rsidRPr="00FD27C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Учитель - дефектолог</w:t>
            </w:r>
          </w:p>
          <w:p w:rsidR="000706A0" w:rsidRPr="00FD27C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Учитель - логопед</w:t>
            </w:r>
          </w:p>
          <w:p w:rsidR="000706A0" w:rsidRPr="00FD27C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3218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МАОУ СШ N 55 г. Красноярска</w:t>
            </w:r>
          </w:p>
        </w:tc>
        <w:tc>
          <w:tcPr>
            <w:tcW w:w="1999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ул. Академика Павлова, дом 70,</w:t>
            </w:r>
          </w:p>
        </w:tc>
        <w:tc>
          <w:tcPr>
            <w:tcW w:w="1179" w:type="dxa"/>
          </w:tcPr>
          <w:p w:rsidR="000706A0" w:rsidRPr="00056C7B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706A0" w:rsidRPr="00FD27C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Start"/>
            <w:r w:rsidRPr="00FD27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ел</w:t>
            </w:r>
            <w:proofErr w:type="spellEnd"/>
            <w:r w:rsidRPr="00FD27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235-50-13, 235-50-49, e-mail: sch55@mailkrsk.ru</w:t>
            </w:r>
          </w:p>
        </w:tc>
        <w:tc>
          <w:tcPr>
            <w:tcW w:w="5290" w:type="dxa"/>
          </w:tcPr>
          <w:p w:rsidR="000706A0" w:rsidRPr="00FD27C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706A0" w:rsidRPr="00D65477" w:rsidTr="001D2F0C">
        <w:tc>
          <w:tcPr>
            <w:tcW w:w="1981" w:type="dxa"/>
          </w:tcPr>
          <w:p w:rsidR="000706A0" w:rsidRPr="007E3921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0706A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7E3921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0706A0" w:rsidRPr="007E3921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"Детский сад № 165"</w:t>
            </w:r>
          </w:p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0706A0" w:rsidRPr="007E3921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sz w:val="18"/>
                <w:szCs w:val="18"/>
              </w:rPr>
              <w:t>Адрес: пр. Красноярский рабочий, 165 б. ост. Эпицентр.</w:t>
            </w:r>
          </w:p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0706A0" w:rsidRPr="00056C7B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706A0" w:rsidRPr="007E3921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sz w:val="18"/>
                <w:szCs w:val="18"/>
              </w:rPr>
              <w:t>Контактное лицо: заведующий Нина Ивановна Кривичанина.</w:t>
            </w:r>
          </w:p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sz w:val="18"/>
                <w:szCs w:val="18"/>
              </w:rPr>
              <w:t>Контактный телефон: 236-32-94.</w:t>
            </w:r>
          </w:p>
        </w:tc>
        <w:tc>
          <w:tcPr>
            <w:tcW w:w="5290" w:type="dxa"/>
          </w:tcPr>
          <w:p w:rsidR="000706A0" w:rsidRPr="007E3921" w:rsidRDefault="000706A0" w:rsidP="00070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Воспитатель</w:t>
            </w:r>
          </w:p>
          <w:p w:rsidR="000706A0" w:rsidRPr="007E3921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sz w:val="18"/>
                <w:szCs w:val="18"/>
              </w:rPr>
              <w:t>Заработная плата: 30.795 р. Дополнительная информация по вакансии: есть доплаты из стимулирующего фонда.</w:t>
            </w:r>
          </w:p>
          <w:p w:rsidR="000706A0" w:rsidRPr="007E3921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sz w:val="18"/>
                <w:szCs w:val="18"/>
              </w:rPr>
              <w:t>Требования: педагогическое образование, санитарная книжка.</w:t>
            </w:r>
          </w:p>
          <w:p w:rsidR="000706A0" w:rsidRDefault="000706A0" w:rsidP="00070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06A0" w:rsidRPr="007E3921" w:rsidRDefault="000706A0" w:rsidP="00070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b/>
                <w:sz w:val="18"/>
                <w:szCs w:val="18"/>
              </w:rPr>
              <w:t>Младший воспитатель</w:t>
            </w:r>
          </w:p>
          <w:p w:rsidR="000706A0" w:rsidRPr="007E3921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sz w:val="18"/>
                <w:szCs w:val="18"/>
              </w:rPr>
              <w:t>Заработная плата: 30.795 р.</w:t>
            </w:r>
          </w:p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sz w:val="18"/>
                <w:szCs w:val="18"/>
              </w:rPr>
              <w:t>Требования: средне-специальное образование, санитарная книжка.</w:t>
            </w:r>
          </w:p>
        </w:tc>
      </w:tr>
      <w:tr w:rsidR="000706A0" w:rsidRPr="00D65477" w:rsidTr="001D2F0C">
        <w:tc>
          <w:tcPr>
            <w:tcW w:w="1981" w:type="dxa"/>
          </w:tcPr>
          <w:p w:rsidR="000706A0" w:rsidRPr="000752CE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Оператор контактного центра</w:t>
            </w:r>
          </w:p>
          <w:p w:rsidR="000706A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0752CE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0706A0" w:rsidRPr="000752CE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Медицинский Центр </w:t>
            </w:r>
            <w:proofErr w:type="spellStart"/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Альмед</w:t>
            </w:r>
            <w:proofErr w:type="spellEnd"/>
          </w:p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Качинская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179" w:type="dxa"/>
          </w:tcPr>
          <w:p w:rsidR="000706A0" w:rsidRPr="00056C7B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706A0" w:rsidRPr="000752CE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Контактное лицо: Колесник Екатерина Андреевна</w:t>
            </w:r>
          </w:p>
          <w:p w:rsidR="000706A0" w:rsidRPr="000752CE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Богдашкин</w:t>
            </w:r>
            <w:proofErr w:type="spellEnd"/>
            <w:r w:rsidRPr="000752CE">
              <w:rPr>
                <w:rFonts w:ascii="Times New Roman" w:hAnsi="Times New Roman" w:cs="Times New Roman"/>
                <w:sz w:val="18"/>
                <w:szCs w:val="18"/>
              </w:rPr>
              <w:t xml:space="preserve"> Алик </w:t>
            </w:r>
            <w:proofErr w:type="spellStart"/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Рушанович</w:t>
            </w:r>
            <w:proofErr w:type="spellEnd"/>
          </w:p>
          <w:p w:rsidR="000706A0" w:rsidRPr="000752CE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Тел для связи: +7(913) 521-75-27; +7(391)202-63-73</w:t>
            </w:r>
          </w:p>
        </w:tc>
        <w:tc>
          <w:tcPr>
            <w:tcW w:w="5290" w:type="dxa"/>
          </w:tcPr>
          <w:p w:rsidR="000706A0" w:rsidRPr="000752CE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Условия работы:</w:t>
            </w:r>
          </w:p>
          <w:p w:rsidR="000706A0" w:rsidRPr="000752CE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- Комфортное рабочее место;</w:t>
            </w:r>
          </w:p>
          <w:p w:rsidR="000706A0" w:rsidRPr="000752CE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- Оплачиваемое обучение;</w:t>
            </w:r>
          </w:p>
          <w:p w:rsidR="000706A0" w:rsidRPr="000752CE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- Гибкий и удобный график работы;</w:t>
            </w:r>
          </w:p>
          <w:p w:rsidR="000706A0" w:rsidRPr="000752CE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- Стабильная оплата труда 2 раза/</w:t>
            </w:r>
            <w:proofErr w:type="spellStart"/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0752CE">
              <w:rPr>
                <w:rFonts w:ascii="Times New Roman" w:hAnsi="Times New Roman" w:cs="Times New Roman"/>
                <w:sz w:val="18"/>
                <w:szCs w:val="18"/>
              </w:rPr>
              <w:t xml:space="preserve"> от 38 000руб.</w:t>
            </w:r>
          </w:p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A0" w:rsidRPr="00D65477" w:rsidTr="001D2F0C">
        <w:tc>
          <w:tcPr>
            <w:tcW w:w="1981" w:type="dxa"/>
          </w:tcPr>
          <w:p w:rsidR="000706A0" w:rsidRPr="00AB17E6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</w:t>
            </w:r>
          </w:p>
          <w:p w:rsidR="000706A0" w:rsidRPr="00AB17E6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Помощник воспитателя</w:t>
            </w:r>
          </w:p>
          <w:p w:rsidR="000706A0" w:rsidRPr="00AB17E6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Уборщик.</w:t>
            </w:r>
          </w:p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0706A0" w:rsidRPr="00AB17E6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"Детский сад № 70".</w:t>
            </w:r>
          </w:p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0706A0" w:rsidRPr="00AB17E6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ул. Караульная, 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0706A0" w:rsidRPr="00056C7B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Контактное лицо, контакты: заведующий Наталья Александровна, 8905-974-98-72</w:t>
            </w:r>
          </w:p>
        </w:tc>
        <w:tc>
          <w:tcPr>
            <w:tcW w:w="5290" w:type="dxa"/>
          </w:tcPr>
          <w:p w:rsidR="000706A0" w:rsidRPr="00AB17E6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етский сад - новостройка в Медицинском городке приглашает на работу добрых, ответственных, любящих свою работу.</w:t>
            </w:r>
          </w:p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A0" w:rsidRPr="00D65477" w:rsidTr="001D2F0C">
        <w:tc>
          <w:tcPr>
            <w:tcW w:w="1981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 по направлению Декоративно-прикладное искусство.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МАОУ ДО Центр дополнительного образования «Спектр».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ул. Гусарова, д.56 (Лицей 1)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79" w:type="dxa"/>
          </w:tcPr>
          <w:p w:rsidR="000706A0" w:rsidRPr="00056C7B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Контакты по вакансии: Заместитель директора Гущина Татьяна Игоревна,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т. 243-17-76, 243-19-58</w:t>
            </w:r>
          </w:p>
        </w:tc>
        <w:tc>
          <w:tcPr>
            <w:tcW w:w="5290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Возраст обучающихся: 7-10 лет.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Место проведения занятий: Заработная плата: от 12999 р.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Официальное трудоустройство, полный соц. пакет.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Педагогическая нагрузка: 9 академических часов, расписание ПН, ВТ, ПТ с 13.45 до 16.30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Требования: законченное/последний курс средне-специального или высшего образования по направлению деятельности кружка. Наличие медицинской книжки, выданной ФБУЗ «Центр Гигиены и Эпидемиологии в Красноярском Крае» (</w:t>
            </w:r>
            <w:proofErr w:type="spellStart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санминимум</w:t>
            </w:r>
            <w:proofErr w:type="spellEnd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 xml:space="preserve"> + допуск к работе). Наличие справки об отсутствии судимости (дата получения не ранее августа 2023 года).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0706A0" w:rsidRPr="00D65477" w:rsidTr="001D2F0C">
        <w:tc>
          <w:tcPr>
            <w:tcW w:w="1981" w:type="dxa"/>
          </w:tcPr>
          <w:p w:rsidR="000706A0" w:rsidRPr="00337611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по компьютерному направлению (Компьютерная грамотность, Визуально программирование, Программирование на </w:t>
            </w:r>
            <w:proofErr w:type="spellStart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Phyton</w:t>
            </w:r>
            <w:proofErr w:type="spellEnd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0706A0" w:rsidRPr="00337611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МАОУ ДО Центр дополнительного образования «Спектр».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0706A0" w:rsidRPr="00337611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0706A0" w:rsidRPr="00056C7B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706A0" w:rsidRPr="00337611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Контакты по вакансии: Заместитель директора Гущина Татьяна Игоревна,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т. 243-17-76, 243-19-58</w:t>
            </w:r>
          </w:p>
        </w:tc>
        <w:tc>
          <w:tcPr>
            <w:tcW w:w="5290" w:type="dxa"/>
          </w:tcPr>
          <w:p w:rsidR="000706A0" w:rsidRPr="00337611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Возраст обучающихся: 9-15 лет.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Заработная плата: от 25998 р. (за ставку 18 часов).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Официальное трудоустройство, полный соц. пакет.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Педагогическая нагрузка: от 6 академических часов.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Требования: законченное/последний курс средне-специального или высшего образования по направлению деятельности кружка. Наличие медицинской книжки, выданной ФБУЗ «Центр Гигиены и Эпидемиологии в Красноярском Крае» (</w:t>
            </w:r>
            <w:proofErr w:type="spellStart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санминимум</w:t>
            </w:r>
            <w:proofErr w:type="spellEnd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 xml:space="preserve"> + допуск к работе). Наличие справки об отсутствии судимости (дата получения не ранее августа 2023 года).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Должностные обязанности: ведение занятий по утвержденному расписанию. Заполнение журналов и отчетов.</w:t>
            </w:r>
          </w:p>
        </w:tc>
      </w:tr>
      <w:tr w:rsidR="000706A0" w:rsidRPr="00D65477" w:rsidTr="00957A82">
        <w:trPr>
          <w:trHeight w:val="1236"/>
        </w:trPr>
        <w:tc>
          <w:tcPr>
            <w:tcW w:w="1981" w:type="dxa"/>
          </w:tcPr>
          <w:p w:rsidR="000706A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Помощник воспитателя (1 ставка, 0,5 ставки);</w:t>
            </w:r>
          </w:p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Кухонный работник (1 ставка, 0,5 ставки).</w:t>
            </w:r>
          </w:p>
        </w:tc>
        <w:tc>
          <w:tcPr>
            <w:tcW w:w="3218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"Де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кий сад №325 "Василек".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ул. Курчатова, д. 15Г</w:t>
            </w:r>
          </w:p>
        </w:tc>
        <w:tc>
          <w:tcPr>
            <w:tcW w:w="1179" w:type="dxa"/>
          </w:tcPr>
          <w:p w:rsidR="000706A0" w:rsidRPr="00056C7B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Контактное лицо, контакты: Анна Валерьевна, 202-22-77.</w:t>
            </w:r>
          </w:p>
        </w:tc>
        <w:tc>
          <w:tcPr>
            <w:tcW w:w="5290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Заработная плата: до 25 988 руб.</w:t>
            </w:r>
          </w:p>
        </w:tc>
      </w:tr>
      <w:tr w:rsidR="000706A0" w:rsidRPr="00D65477" w:rsidTr="001D2F0C">
        <w:tc>
          <w:tcPr>
            <w:tcW w:w="1981" w:type="dxa"/>
          </w:tcPr>
          <w:p w:rsidR="000706A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0706A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Инструктор по физической культуре</w:t>
            </w:r>
          </w:p>
          <w:p w:rsidR="000706A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Музыкальный руководитель</w:t>
            </w:r>
          </w:p>
        </w:tc>
        <w:tc>
          <w:tcPr>
            <w:tcW w:w="3218" w:type="dxa"/>
          </w:tcPr>
          <w:p w:rsidR="000706A0" w:rsidRPr="001D2F0C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«Детский сад № 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0706A0" w:rsidRPr="001D2F0C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Ленинский район, Иркутская, 6,</w:t>
            </w:r>
          </w:p>
        </w:tc>
        <w:tc>
          <w:tcPr>
            <w:tcW w:w="1179" w:type="dxa"/>
          </w:tcPr>
          <w:p w:rsidR="000706A0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706A0" w:rsidRPr="001D2F0C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Контактный телефон: 264-19-84</w:t>
            </w:r>
          </w:p>
        </w:tc>
        <w:tc>
          <w:tcPr>
            <w:tcW w:w="5290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плата: от 30 </w:t>
            </w:r>
            <w:proofErr w:type="spellStart"/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spellEnd"/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Дополнительная информация: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Полный </w:t>
            </w:r>
            <w:proofErr w:type="spellStart"/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spellEnd"/>
            <w:r w:rsidRPr="00337611">
              <w:rPr>
                <w:rFonts w:ascii="Times New Roman" w:hAnsi="Times New Roman" w:cs="Times New Roman"/>
                <w:sz w:val="18"/>
                <w:szCs w:val="18"/>
              </w:rPr>
              <w:t xml:space="preserve"> пакет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Приветствуются активные, жизнерадостные и любящие детей педагоги, но даже если вы себя таковым не считаете, приходите к нам, мы поможем вам раскрыться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Наша жизнь наполнена творческими мероприятиями, именно здесь вы можете показать себя с разных сторон и раскрыть свои таланты.</w:t>
            </w:r>
          </w:p>
        </w:tc>
      </w:tr>
      <w:tr w:rsidR="000706A0" w:rsidRPr="00D65477" w:rsidTr="001D2F0C">
        <w:tc>
          <w:tcPr>
            <w:tcW w:w="1981" w:type="dxa"/>
          </w:tcPr>
          <w:p w:rsidR="000706A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ладший воспитатель - нагрузка 0,25 ставки (требуется с 01.12.2023 г.);</w:t>
            </w:r>
          </w:p>
          <w:p w:rsidR="000706A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борщик служебных помещений, нагрузка -  0,75 ставки (требуется с 01.12.2023 г.).</w:t>
            </w:r>
          </w:p>
        </w:tc>
        <w:tc>
          <w:tcPr>
            <w:tcW w:w="3218" w:type="dxa"/>
          </w:tcPr>
          <w:p w:rsidR="000706A0" w:rsidRPr="001D2F0C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ЧДОУ  «Детский сад № 198 открытого акционерного общества «Российские железные дороги»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0706A0" w:rsidRPr="001D2F0C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Ленинградская, д. 38.  </w:t>
            </w:r>
          </w:p>
        </w:tc>
        <w:tc>
          <w:tcPr>
            <w:tcW w:w="1179" w:type="dxa"/>
          </w:tcPr>
          <w:p w:rsidR="000706A0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706A0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0706A0" w:rsidRPr="001D2F0C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Татьяна  Александровна.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  <w:t>Контактный телефон: 8 (391) 248-16-58</w:t>
            </w:r>
          </w:p>
        </w:tc>
        <w:tc>
          <w:tcPr>
            <w:tcW w:w="5290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 график рабочего времени, и размер заработной  платы  обговариваются в индивидуальном порядке.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0706A0" w:rsidRPr="00D65477" w:rsidTr="001D2F0C">
        <w:tc>
          <w:tcPr>
            <w:tcW w:w="1981" w:type="dxa"/>
          </w:tcPr>
          <w:p w:rsidR="000706A0" w:rsidRPr="001D2F0C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(в подготовительную к школе группу).</w:t>
            </w:r>
          </w:p>
          <w:p w:rsidR="000706A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0706A0" w:rsidRPr="001D2F0C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МБДОУ «Детский сад № 251».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0706A0" w:rsidRPr="001D2F0C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ул. Гладкова, 10.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79" w:type="dxa"/>
          </w:tcPr>
          <w:p w:rsidR="000706A0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0706A0" w:rsidRPr="001D2F0C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Оксана Николаевна, т. 8963-266-08-86.</w:t>
            </w:r>
          </w:p>
        </w:tc>
        <w:tc>
          <w:tcPr>
            <w:tcW w:w="5290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Официальное трудоустройство.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График работы: </w:t>
            </w:r>
            <w:proofErr w:type="spellStart"/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пн-пт</w:t>
            </w:r>
            <w:proofErr w:type="spellEnd"/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, посменный график.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  <w:t>Первая смена — с 7.00 до 14.00.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  <w:t>Вторая смена — с 12.00 до 19.00.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  <w:t>Детский сад художественно-эстетической направленности активно участвует в районных и городских мероприятиях, наши сотрудники постоянно повышают квалификацию и уровень знаний. Приглашаем в свою дружную команду!</w:t>
            </w:r>
          </w:p>
        </w:tc>
      </w:tr>
      <w:tr w:rsidR="000706A0" w:rsidRPr="00D65477" w:rsidTr="001D2F0C">
        <w:tc>
          <w:tcPr>
            <w:tcW w:w="1981" w:type="dxa"/>
          </w:tcPr>
          <w:p w:rsidR="000706A0" w:rsidRPr="001D2F0C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  <w:p w:rsidR="000706A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0706A0" w:rsidRPr="001D2F0C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ООО РАЗВИТИЕ. Детский центр «Лесная сказка»</w:t>
            </w:r>
          </w:p>
          <w:p w:rsidR="000706A0" w:rsidRPr="001D2F0C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0706A0" w:rsidRPr="001D2F0C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Ленинградская, 5 Б</w:t>
            </w:r>
          </w:p>
        </w:tc>
        <w:tc>
          <w:tcPr>
            <w:tcW w:w="1179" w:type="dxa"/>
          </w:tcPr>
          <w:p w:rsidR="000706A0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706A0" w:rsidRPr="001D2F0C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Пузанова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Александровна, 89233642314</w:t>
            </w:r>
          </w:p>
        </w:tc>
        <w:tc>
          <w:tcPr>
            <w:tcW w:w="5290" w:type="dxa"/>
          </w:tcPr>
          <w:p w:rsidR="000706A0" w:rsidRPr="001D2F0C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В наш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супep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коллектив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тpебуется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супeр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вoспитaтель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! </w:t>
            </w:r>
            <w:r w:rsidRPr="001D2F0C">
              <w:rPr>
                <w:rFonts w:ascii="Segoe UI Emoji" w:hAnsi="Segoe UI Emoji" w:cs="Segoe UI Emoji"/>
                <w:sz w:val="18"/>
                <w:szCs w:val="18"/>
              </w:rPr>
              <w:t>🔥</w:t>
            </w:r>
          </w:p>
          <w:p w:rsidR="000706A0" w:rsidRPr="001D2F0C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Обязанности: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пpисмoтр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и уход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зa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дeтьми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пpoвeдение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рaзвивaющих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зaнятий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пoдвижные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игpы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пpогулка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оpгaнизация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питaния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снa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coблюдeние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peжима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дня </w:t>
            </w:r>
            <w:r w:rsidRPr="001D2F0C">
              <w:rPr>
                <w:rFonts w:ascii="Segoe UI Emoji" w:hAnsi="Segoe UI Emoji" w:cs="Segoe UI Emoji"/>
                <w:sz w:val="18"/>
                <w:szCs w:val="18"/>
              </w:rPr>
              <w:t>☀</w:t>
            </w:r>
          </w:p>
          <w:p w:rsidR="000706A0" w:rsidRPr="001D2F0C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Tpебoвaния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желаниe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pабoтaть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oбучатьcя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постoяннo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развиваться, любовь к детям </w:t>
            </w:r>
            <w:r w:rsidRPr="001D2F0C">
              <w:rPr>
                <w:rFonts w:ascii="Segoe UI Emoji" w:hAnsi="Segoe UI Emoji" w:cs="Segoe UI Emoji"/>
                <w:sz w:val="18"/>
                <w:szCs w:val="18"/>
              </w:rPr>
              <w:t>❤</w:t>
            </w:r>
          </w:p>
          <w:p w:rsidR="000706A0" w:rsidRPr="001D2F0C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Услoвия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706A0" w:rsidRPr="001D2F0C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1. Посменный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грaфик</w:t>
            </w:r>
            <w:proofErr w:type="spellEnd"/>
          </w:p>
          <w:p w:rsidR="000706A0" w:rsidRPr="001D2F0C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2. Питание бесплатно</w:t>
            </w:r>
          </w:p>
          <w:p w:rsidR="000706A0" w:rsidRPr="001D2F0C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3. Корпоративный отдых</w:t>
            </w:r>
          </w:p>
          <w:p w:rsidR="000706A0" w:rsidRPr="001D2F0C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4. Обучения</w:t>
            </w:r>
          </w:p>
          <w:p w:rsidR="000706A0" w:rsidRPr="001D2F0C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5. Премии</w:t>
            </w:r>
          </w:p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Рабочий день: 6 часов в день (28000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т.р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D2F0C">
              <w:rPr>
                <w:rFonts w:ascii="Segoe UI Emoji" w:hAnsi="Segoe UI Emoji" w:cs="Segoe UI Emoji"/>
                <w:sz w:val="18"/>
                <w:szCs w:val="18"/>
              </w:rPr>
              <w:t>❗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Зарплата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зависит от отработанных часов (возможно целый день рабочий) </w:t>
            </w:r>
            <w:r w:rsidRPr="001D2F0C">
              <w:rPr>
                <w:rFonts w:ascii="Segoe UI Emoji" w:hAnsi="Segoe UI Emoji" w:cs="Segoe UI Emoji"/>
                <w:sz w:val="18"/>
                <w:szCs w:val="18"/>
              </w:rPr>
              <w:t>😌</w:t>
            </w:r>
          </w:p>
        </w:tc>
      </w:tr>
      <w:tr w:rsidR="000706A0" w:rsidRPr="00D65477" w:rsidTr="001D2F0C">
        <w:tc>
          <w:tcPr>
            <w:tcW w:w="1981" w:type="dxa"/>
          </w:tcPr>
          <w:p w:rsidR="000706A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оспитатель (на первую младшую группу)</w:t>
            </w:r>
          </w:p>
          <w:p w:rsidR="000706A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узыкальный руководитель</w:t>
            </w:r>
          </w:p>
        </w:tc>
        <w:tc>
          <w:tcPr>
            <w:tcW w:w="3218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МБДОУ "Детский сад № 207"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улица Тотмина, д. 11д.</w:t>
            </w:r>
          </w:p>
        </w:tc>
        <w:tc>
          <w:tcPr>
            <w:tcW w:w="1179" w:type="dxa"/>
          </w:tcPr>
          <w:p w:rsidR="000706A0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706A0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056C7B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+7 (391) 247-41-14.</w:t>
            </w:r>
          </w:p>
        </w:tc>
        <w:tc>
          <w:tcPr>
            <w:tcW w:w="5290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A0" w:rsidRPr="00D65477" w:rsidTr="001D2F0C">
        <w:tc>
          <w:tcPr>
            <w:tcW w:w="1981" w:type="dxa"/>
          </w:tcPr>
          <w:p w:rsidR="000706A0" w:rsidRPr="00957A82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 по направлению танцевальная ритмика, хореография.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0706A0" w:rsidRPr="00957A82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МАОУ ДО Центр дополнительного образования «Спектр»</w:t>
            </w:r>
          </w:p>
        </w:tc>
        <w:tc>
          <w:tcPr>
            <w:tcW w:w="1999" w:type="dxa"/>
          </w:tcPr>
          <w:p w:rsidR="000706A0" w:rsidRPr="00957A82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 xml:space="preserve">ул. Пирогова, д. 1А; ул. </w:t>
            </w:r>
            <w:proofErr w:type="spellStart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Мелькомбинатская</w:t>
            </w:r>
            <w:proofErr w:type="spellEnd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 xml:space="preserve"> д. 2 (в СШ № 73); </w:t>
            </w:r>
          </w:p>
          <w:p w:rsidR="000706A0" w:rsidRPr="00957A82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ул. Гусарова, д. 16 (в СШ № 133)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79" w:type="dxa"/>
          </w:tcPr>
          <w:p w:rsidR="000706A0" w:rsidRPr="00957A82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706A0" w:rsidRPr="00957A82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Гущина Татьяна Игоревна,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т. 243-17-76, 243-19-58</w:t>
            </w:r>
          </w:p>
        </w:tc>
        <w:tc>
          <w:tcPr>
            <w:tcW w:w="5290" w:type="dxa"/>
          </w:tcPr>
          <w:p w:rsidR="000706A0" w:rsidRPr="00957A82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Возраст обучающихся: 5-18 лет.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Заработная плата: от 25.988 р.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Официальное трудоустройство, полный соц. пакет.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Педагогическая нагрузка: 18 академических часов.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Требования: законченное/последний курс средне-специального или высшего образования по направлению деятельности кружка. Наличие медицинской книжки, выданной ФБУЗ «Центр Гигиены и Эпидемиологии в Красноярском Крае» (</w:t>
            </w:r>
            <w:proofErr w:type="spellStart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санминимум</w:t>
            </w:r>
            <w:proofErr w:type="spellEnd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 xml:space="preserve"> + допуск к работе). Наличие справки об отсутствии судимости (дата получения не ранее августа 2023 года).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Должностные обязанности: ведение занятий по утвержденному расписанию. Заполнение журналов и отчетов. Участие в конкурсной деятельности. Организация открытых уроков для ОУ и родителей, отчетных концертов.</w:t>
            </w:r>
          </w:p>
        </w:tc>
      </w:tr>
      <w:tr w:rsidR="000706A0" w:rsidRPr="00D65477" w:rsidTr="001D2F0C">
        <w:tc>
          <w:tcPr>
            <w:tcW w:w="1981" w:type="dxa"/>
          </w:tcPr>
          <w:p w:rsidR="000706A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едагог-организатор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едагог дополнительного образования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егоконструирова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, робототехника)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0706A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КГБОУ «Красноярский краевой Дворец пионеров»</w:t>
            </w:r>
          </w:p>
          <w:p w:rsidR="000706A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Отдел инженерно-технологических практик</w:t>
            </w:r>
          </w:p>
        </w:tc>
        <w:tc>
          <w:tcPr>
            <w:tcW w:w="1999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ул., Конституции СССР, дом 1</w:t>
            </w:r>
          </w:p>
        </w:tc>
        <w:tc>
          <w:tcPr>
            <w:tcW w:w="1179" w:type="dxa"/>
          </w:tcPr>
          <w:p w:rsidR="000706A0" w:rsidRPr="00056C7B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 xml:space="preserve">аведующий отделом инженерно-технологических практик </w:t>
            </w:r>
            <w:proofErr w:type="spellStart"/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Заболотский</w:t>
            </w:r>
            <w:proofErr w:type="spellEnd"/>
            <w:r w:rsidRPr="00033398">
              <w:rPr>
                <w:rFonts w:ascii="Times New Roman" w:hAnsi="Times New Roman" w:cs="Times New Roman"/>
                <w:sz w:val="18"/>
                <w:szCs w:val="18"/>
              </w:rPr>
              <w:t xml:space="preserve"> Евгений Сергеевич, т. 212-51-62.</w:t>
            </w:r>
          </w:p>
        </w:tc>
        <w:tc>
          <w:tcPr>
            <w:tcW w:w="5290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Заработная плата: от 32 000 до 35 000 ₽ на руки.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Опыт работы: не требуется.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Полная занятость, полный день.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Обязанности: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• организация сопровождения краевых массовых мероприятий по технической направленности;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• сбор и обработка данных для составления отчетов мониторинга образовательного процесса;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• оформление документации - расписание, планы, базы данных и прочее.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Обязанности педагога дополнительного образования: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- помощь и участие в краевых массовых мероприятий по технической направленности;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- организация образовательного процесса и работы с родителями;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- оформление документации - журналы, базы и прочее.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Условия: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трудоустройство по Трудовому кодексу РФ;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полный соц. пакет.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Подробнее при собеседовании.</w:t>
            </w:r>
          </w:p>
        </w:tc>
      </w:tr>
      <w:tr w:rsidR="000706A0" w:rsidRPr="00D65477" w:rsidTr="001D2F0C">
        <w:tc>
          <w:tcPr>
            <w:tcW w:w="1981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 МФЦ</w:t>
            </w:r>
          </w:p>
        </w:tc>
        <w:tc>
          <w:tcPr>
            <w:tcW w:w="3218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труктурное подразделение КГБУ «МФЦ» в г. Красноярске</w:t>
            </w:r>
          </w:p>
        </w:tc>
        <w:tc>
          <w:tcPr>
            <w:tcW w:w="1999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ул. Попова, д. 8 (Октябрьский район)</w:t>
            </w:r>
          </w:p>
        </w:tc>
        <w:tc>
          <w:tcPr>
            <w:tcW w:w="1179" w:type="dxa"/>
          </w:tcPr>
          <w:p w:rsidR="000706A0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езюме направлять на почту </w:t>
            </w:r>
            <w:hyperlink r:id="rId11" w:history="1">
              <w:r w:rsidRPr="0084454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reshotkina@24mfc.ru</w:t>
              </w:r>
            </w:hyperlink>
          </w:p>
        </w:tc>
        <w:tc>
          <w:tcPr>
            <w:tcW w:w="5290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Заработная плата: 27 000 + премия по итогам работы за квартал.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br/>
              <w:t>График работы: возможен неполный рабочий день (по 4 часа).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 к образованию, стажу работы: образование от среднего профессионального, без предъявления требований к стажу.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Официальное трудоустройство.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br/>
              <w:t>Приходить на собеседование с понедельника по пятницу с 09:00 до 13:00 / с 14:00 до 18:00. г. Красноярск, ул. Попова, 8 (МФЦ)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706A0" w:rsidRPr="00D65477" w:rsidTr="001D2F0C">
        <w:tc>
          <w:tcPr>
            <w:tcW w:w="1981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оспитатель, младший воспитатель, музыкальный руководитель,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3218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Детский сад № 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99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Менжинского, 12.</w:t>
            </w:r>
          </w:p>
        </w:tc>
        <w:tc>
          <w:tcPr>
            <w:tcW w:w="1179" w:type="dxa"/>
          </w:tcPr>
          <w:p w:rsidR="000706A0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Контакты: 298-51-51.</w:t>
            </w:r>
          </w:p>
        </w:tc>
        <w:tc>
          <w:tcPr>
            <w:tcW w:w="5290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A0" w:rsidRPr="00D65477" w:rsidTr="001D2F0C">
        <w:tc>
          <w:tcPr>
            <w:tcW w:w="1981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0706A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узыкальный руководитель</w:t>
            </w:r>
          </w:p>
        </w:tc>
        <w:tc>
          <w:tcPr>
            <w:tcW w:w="3218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Детский сад № 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99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 xml:space="preserve"> Елены Стасовой, д. 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179" w:type="dxa"/>
          </w:tcPr>
          <w:p w:rsidR="000706A0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706A0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Волк Елена Алексеевна, заместитель заведующего по УВР, 200-34-55.</w:t>
            </w:r>
          </w:p>
        </w:tc>
        <w:tc>
          <w:tcPr>
            <w:tcW w:w="5290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A0" w:rsidRPr="00D65477" w:rsidTr="001D2F0C">
        <w:tc>
          <w:tcPr>
            <w:tcW w:w="1981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0706A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18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Детский сад №167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99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пр. им. Газеты Красноярский рабочий, 46 А;</w:t>
            </w:r>
          </w:p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пр. им. Газеты Красноярский рабочий, 52 А;</w:t>
            </w:r>
          </w:p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ул. Иркутская, 4;</w:t>
            </w:r>
          </w:p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ул. Парковая, 5.</w:t>
            </w:r>
          </w:p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0706A0" w:rsidRPr="00056C7B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3" w:type="dxa"/>
          </w:tcPr>
          <w:p w:rsidR="000706A0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Матвеева Надежда Всеволодовна</w:t>
            </w:r>
          </w:p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8 (391) 264-19-84</w:t>
            </w:r>
          </w:p>
        </w:tc>
        <w:tc>
          <w:tcPr>
            <w:tcW w:w="5290" w:type="dxa"/>
          </w:tcPr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Заработная плата от 27 тыс.р.</w:t>
            </w:r>
          </w:p>
          <w:p w:rsidR="000706A0" w:rsidRPr="00056C7B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A0" w:rsidRPr="00D65477" w:rsidTr="001D2F0C">
        <w:tc>
          <w:tcPr>
            <w:tcW w:w="1981" w:type="dxa"/>
          </w:tcPr>
          <w:p w:rsidR="000706A0" w:rsidRPr="0088313F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  <w:r w:rsidRPr="00883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0706A0" w:rsidRPr="0088313F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Центральная городская детская библиотека им. Н. Островского.</w:t>
            </w:r>
            <w:r w:rsidRPr="00883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0706A0" w:rsidRPr="0088313F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Сурикова, 2</w:t>
            </w:r>
          </w:p>
        </w:tc>
        <w:tc>
          <w:tcPr>
            <w:tcW w:w="1179" w:type="dxa"/>
          </w:tcPr>
          <w:p w:rsidR="000706A0" w:rsidRPr="0088313F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706A0" w:rsidRPr="0088313F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2270370, 2271823</w:t>
            </w:r>
          </w:p>
          <w:p w:rsidR="000706A0" w:rsidRPr="0088313F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Резюме на e-</w:t>
            </w:r>
            <w:proofErr w:type="spellStart"/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: </w:t>
            </w:r>
          </w:p>
          <w:p w:rsidR="000706A0" w:rsidRPr="0088313F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88313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centrbiblio@mail.ru</w:t>
              </w:r>
            </w:hyperlink>
          </w:p>
        </w:tc>
        <w:tc>
          <w:tcPr>
            <w:tcW w:w="5290" w:type="dxa"/>
          </w:tcPr>
          <w:p w:rsidR="000706A0" w:rsidRPr="0088313F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Если вы молоды, можете справляться с задачами различной сложности и в одно время, у вас в голове </w:t>
            </w:r>
            <w:r w:rsidRPr="008831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 креативных идей, вы не боитесь детей и компьютеров, умеете с ними работать и организовывать мероприятия различной сложности, у вас педагогическое, гуманитарное или библиотечное образование, то приходите, будем рады видеть вас в нашем позитивном и адекватном коллективе</w:t>
            </w:r>
          </w:p>
        </w:tc>
      </w:tr>
      <w:tr w:rsidR="000706A0" w:rsidRPr="00D65477" w:rsidTr="001D2F0C">
        <w:tc>
          <w:tcPr>
            <w:tcW w:w="1981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 дополнительного образования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детско-молодежная общественная организация поддержки и продвижения личностных стратегий развития населения Сибири «АССОЦИАЦИЯ МАСТЕРОВ»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(Технопарк "Твори-Гора")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99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Матросова, 10 д</w:t>
            </w:r>
          </w:p>
        </w:tc>
        <w:tc>
          <w:tcPr>
            <w:tcW w:w="1179" w:type="dxa"/>
          </w:tcPr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89509964246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Дмитрий Абазин, руководитель</w:t>
            </w:r>
          </w:p>
        </w:tc>
        <w:tc>
          <w:tcPr>
            <w:tcW w:w="5290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Приглашаем преподавателей в оборудованные современные мастерские. Что делать? Вести занятия с детьми на по курсам: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cs="Segoe UI Emoji"/>
                <w:sz w:val="18"/>
                <w:szCs w:val="18"/>
              </w:rPr>
              <w:t>-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Робототехника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-Столярная мастерская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-Мастерская прототипирования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Что Тебе предстоит: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-Делиться опытом со школьниками 10-17 лет.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-Вести их к результату!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-Работать в чертежных программах и на оборудовании с ЧПУ.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Что предлагаем: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-Работа: 3-4 часа несколько дней в неделю.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-Возможна полная занятость.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-Дружный коллектив.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-Приятная рабочая атмосфера.</w:t>
            </w:r>
          </w:p>
        </w:tc>
      </w:tr>
      <w:tr w:rsidR="000706A0" w:rsidRPr="00D65477" w:rsidTr="001D2F0C">
        <w:tc>
          <w:tcPr>
            <w:tcW w:w="1981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МБДОУ "Детский сад №27"</w:t>
            </w:r>
          </w:p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улица 60 лет Октября, д. 72.</w:t>
            </w:r>
          </w:p>
        </w:tc>
        <w:tc>
          <w:tcPr>
            <w:tcW w:w="1179" w:type="dxa"/>
          </w:tcPr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3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 (923) 378-74-01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Юлия Викторовна</w:t>
            </w:r>
          </w:p>
        </w:tc>
        <w:tc>
          <w:tcPr>
            <w:tcW w:w="5290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Приглашаем к трудоустройству выпускников, а также студентов 3 курса педагогических специальностей.</w:t>
            </w:r>
          </w:p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A0" w:rsidRPr="00D65477" w:rsidTr="001D2F0C">
        <w:tc>
          <w:tcPr>
            <w:tcW w:w="1981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Воспитатель, младший воспитатель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МБОУ Прогимназия 131 (детский сад)</w:t>
            </w:r>
          </w:p>
        </w:tc>
        <w:tc>
          <w:tcPr>
            <w:tcW w:w="1999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Красносмосковская,36,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 (Свободный 48а).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89233248108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Корнева Юлия Николаевна </w:t>
            </w:r>
          </w:p>
        </w:tc>
        <w:tc>
          <w:tcPr>
            <w:tcW w:w="5290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Заработная плата: воспитатель (от 25 000) младший воспитатель (МРОТ)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A0" w:rsidRPr="00D65477" w:rsidTr="001D2F0C">
        <w:tc>
          <w:tcPr>
            <w:tcW w:w="1981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</w:p>
        </w:tc>
        <w:tc>
          <w:tcPr>
            <w:tcW w:w="3218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КГБПОУ "Красноярская школа № 8"</w:t>
            </w:r>
          </w:p>
        </w:tc>
        <w:tc>
          <w:tcPr>
            <w:tcW w:w="1999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Новосибирская, 9</w:t>
            </w:r>
          </w:p>
        </w:tc>
        <w:tc>
          <w:tcPr>
            <w:tcW w:w="1179" w:type="dxa"/>
          </w:tcPr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3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202-33-09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И.о. директора, 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Мария Юрьевна Школьная</w:t>
            </w:r>
          </w:p>
        </w:tc>
        <w:tc>
          <w:tcPr>
            <w:tcW w:w="5290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A0" w:rsidRPr="00D65477" w:rsidTr="001D2F0C">
        <w:tc>
          <w:tcPr>
            <w:tcW w:w="1981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Воспитатель, помощник воспитателя, учитель-логопед, инструктор по физической культуре. 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Воспитатель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3218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МБДОУ "Детский сад №206"</w:t>
            </w:r>
          </w:p>
        </w:tc>
        <w:tc>
          <w:tcPr>
            <w:tcW w:w="1999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Бульвар Ботанический, 17 д. 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Тотмина, 11г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Свободный, 54а</w:t>
            </w:r>
          </w:p>
        </w:tc>
        <w:tc>
          <w:tcPr>
            <w:tcW w:w="1179" w:type="dxa"/>
          </w:tcPr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89509843777, 2181772; 2181770, Ольга Александровна.</w:t>
            </w:r>
          </w:p>
        </w:tc>
        <w:tc>
          <w:tcPr>
            <w:tcW w:w="5290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A0" w:rsidRPr="00D65477" w:rsidTr="001D2F0C">
        <w:tc>
          <w:tcPr>
            <w:tcW w:w="1981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218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МАОУ СШ «Комплекс Покровский», площадка № 6</w:t>
            </w:r>
          </w:p>
        </w:tc>
        <w:tc>
          <w:tcPr>
            <w:tcW w:w="1999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Загородная 1а</w:t>
            </w:r>
          </w:p>
        </w:tc>
        <w:tc>
          <w:tcPr>
            <w:tcW w:w="1179" w:type="dxa"/>
          </w:tcPr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83912224847 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Лариса Геннадьевна.</w:t>
            </w:r>
          </w:p>
        </w:tc>
        <w:tc>
          <w:tcPr>
            <w:tcW w:w="5290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Стабильная заработная плата, стимулирующие выплаты устанавливаются на полугодие.</w:t>
            </w:r>
          </w:p>
        </w:tc>
      </w:tr>
      <w:tr w:rsidR="000706A0" w:rsidRPr="00D65477" w:rsidTr="001D2F0C">
        <w:tc>
          <w:tcPr>
            <w:tcW w:w="1981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 (группа кратковременного пребывания)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Краевой центр психолого-медико-социального взаимодействия.</w:t>
            </w:r>
          </w:p>
        </w:tc>
        <w:tc>
          <w:tcPr>
            <w:tcW w:w="1999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Гагарина 48а, стр. 1</w:t>
            </w:r>
          </w:p>
        </w:tc>
        <w:tc>
          <w:tcPr>
            <w:tcW w:w="1179" w:type="dxa"/>
          </w:tcPr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8-902-968-61-41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Елена Геннадьевна Бугаева</w:t>
            </w:r>
          </w:p>
        </w:tc>
        <w:tc>
          <w:tcPr>
            <w:tcW w:w="5290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График работы: с 9:00-13:00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Кол-во детей в группе: не превышает 10 человек.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 течение дня нет прогулок и питания.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Ищем ответственного, активного и деятельного 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специалиста, который так же проявит себя в организации календарных праздников для группы, будет участником семейного фестиваля «Зеркало» (создание локации), и включится в другие значимые мероприятия центра</w:t>
            </w:r>
          </w:p>
        </w:tc>
      </w:tr>
      <w:tr w:rsidR="000706A0" w:rsidRPr="00D65477" w:rsidTr="001D2F0C">
        <w:tc>
          <w:tcPr>
            <w:tcW w:w="1981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</w:tc>
        <w:tc>
          <w:tcPr>
            <w:tcW w:w="3218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МБДОУ "Детский сад №107" </w:t>
            </w:r>
          </w:p>
        </w:tc>
        <w:tc>
          <w:tcPr>
            <w:tcW w:w="1999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Лесников 29 (микрорайон Тихие зори)</w:t>
            </w:r>
          </w:p>
        </w:tc>
        <w:tc>
          <w:tcPr>
            <w:tcW w:w="1179" w:type="dxa"/>
          </w:tcPr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viktoria_shastina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Виктория</w:t>
            </w:r>
          </w:p>
        </w:tc>
        <w:tc>
          <w:tcPr>
            <w:tcW w:w="5290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Возраст детей: младший и средний.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Официальное трудоустройство.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Работа посменно с 7 до 14,с 12 до 19.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Выплаты два раза в месяц.</w:t>
            </w:r>
          </w:p>
        </w:tc>
      </w:tr>
      <w:tr w:rsidR="000706A0" w:rsidRPr="00D65477" w:rsidTr="001D2F0C">
        <w:tc>
          <w:tcPr>
            <w:tcW w:w="1981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Тьютор-наставник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Первая международная школа программирования и цифрового творчества для детей от 6 до 14 лет "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KiberONE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пр. Свободный 79/10 (библиотека СФУ)</w:t>
            </w:r>
          </w:p>
        </w:tc>
        <w:tc>
          <w:tcPr>
            <w:tcW w:w="1179" w:type="dxa"/>
          </w:tcPr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+7 (983) 145 05 07 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5290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Обязанности: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Транслирование программ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КиберШколы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по методическим материалам и передача практического опыта для детей 6 - 14 лет.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Условия работы и оплаты: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Занятия в выходные дни;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Гибкий график, возможность совмещения с основной работой;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Заработная плата, зависит от количества проведенных занятий;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Участие в мероприятиях федерального и международного уровня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Время работы: с 10.30 до 18:00 сб., вс. (на выбор или оба дня)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Работа в перспективной и развивающейся компании международного уровня. сайт компании </w:t>
            </w:r>
            <w:hyperlink r:id="rId13" w:tgtFrame="_blank" w:history="1">
              <w:r w:rsidRPr="00D6547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Kiber-one.com</w:t>
              </w:r>
            </w:hyperlink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Оплата 600р/час</w:t>
            </w:r>
          </w:p>
        </w:tc>
      </w:tr>
      <w:tr w:rsidR="000706A0" w:rsidRPr="00D65477" w:rsidTr="001D2F0C">
        <w:tc>
          <w:tcPr>
            <w:tcW w:w="1981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МБОУ СШ 91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Улица Устиновича, 40</w:t>
            </w:r>
          </w:p>
        </w:tc>
        <w:tc>
          <w:tcPr>
            <w:tcW w:w="1179" w:type="dxa"/>
          </w:tcPr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89059720424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Наталья Петровна</w:t>
            </w:r>
          </w:p>
        </w:tc>
        <w:tc>
          <w:tcPr>
            <w:tcW w:w="5290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Заработная плата: от 25 000 руб.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A0" w:rsidRPr="00D65477" w:rsidTr="001D2F0C">
        <w:tc>
          <w:tcPr>
            <w:tcW w:w="1981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Красноярский многопрофильный техникум имени В.П. Астафьева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Северо-Енисейская, 42</w:t>
            </w:r>
          </w:p>
        </w:tc>
        <w:tc>
          <w:tcPr>
            <w:tcW w:w="1179" w:type="dxa"/>
          </w:tcPr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+79504011180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Котельникова Ольга Юрьевна </w:t>
            </w:r>
          </w:p>
        </w:tc>
        <w:tc>
          <w:tcPr>
            <w:tcW w:w="5290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Заработная плата 30000-35000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0706A0" w:rsidRPr="00D65477" w:rsidTr="001D2F0C">
        <w:tc>
          <w:tcPr>
            <w:tcW w:w="1981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</w:tc>
        <w:tc>
          <w:tcPr>
            <w:tcW w:w="3218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Реабилитационный центр «Радуга» </w:t>
            </w:r>
          </w:p>
        </w:tc>
        <w:tc>
          <w:tcPr>
            <w:tcW w:w="1999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Воронова, д.19</w:t>
            </w:r>
          </w:p>
        </w:tc>
        <w:tc>
          <w:tcPr>
            <w:tcW w:w="1179" w:type="dxa"/>
          </w:tcPr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+7 (965) 891-49-20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Контактное лицо: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Оксана Юрьевна Лыткина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0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Младшие воспитатели требуются на разные возрастные группы 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(8 человек в группе):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1. Дети в возрасте от 4 до 7 лет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2. Дети в возрасте от 7 до 13 лет.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все дети с ограниченными возможными, с разными нозологиями.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В обязанности младшего воспитателя входит: организация питания детей, санитарно-гигиенические процедуры, уборка помещения групп, помощь социальному педагогу в организации занятий.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График работы с 8.00 до 17.00 (обеденный перерыв 1 час).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Заработная плата 26.000.</w:t>
            </w:r>
          </w:p>
        </w:tc>
      </w:tr>
      <w:tr w:rsidR="000706A0" w:rsidRPr="00D65477" w:rsidTr="001D2F0C">
        <w:tc>
          <w:tcPr>
            <w:tcW w:w="1981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 - организатор (проведение мероприятий уровня Центр - район - город).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 дополнительного образования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Цент дополнительного образования "Спектр"</w:t>
            </w:r>
          </w:p>
        </w:tc>
        <w:tc>
          <w:tcPr>
            <w:tcW w:w="1999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Пирогова, д. 1А</w:t>
            </w:r>
          </w:p>
        </w:tc>
        <w:tc>
          <w:tcPr>
            <w:tcW w:w="1179" w:type="dxa"/>
          </w:tcPr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243-17-76, 243-19-58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адрес эл. почты guschina@docentr.ru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Гущина Татьяна Игоревна,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заместитель директора</w:t>
            </w:r>
          </w:p>
        </w:tc>
        <w:tc>
          <w:tcPr>
            <w:tcW w:w="5290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Принимаем на работу дипломированных специалистов и студентов выпускных курсов.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образования, по следующим направлениям: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хореография;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графический дизайн;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- 3D моделирование и макетирование;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лего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конструирование и робототехника;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ИКТ технологии и программирование;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столярное дело.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Работа с детьми от 5 до 17 лет. Реализация программ Центра, методическое сопровождение.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Наличие мед. книжки и справки об отсутствии судимости обязательны.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Занятость: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Полная - от 18 часов в неделю. Возможно совмещение/подработка.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A0" w:rsidRPr="00D65477" w:rsidTr="001D2F0C">
        <w:tc>
          <w:tcPr>
            <w:tcW w:w="1981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Воспитатель </w:t>
            </w:r>
          </w:p>
        </w:tc>
        <w:tc>
          <w:tcPr>
            <w:tcW w:w="3218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ООО"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Максимус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", вид деятельности- частные детские сады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"Изумрудный город", ул. Комсомольский, 1е; и ул. Толстого, д.21</w:t>
            </w:r>
          </w:p>
        </w:tc>
        <w:tc>
          <w:tcPr>
            <w:tcW w:w="1179" w:type="dxa"/>
          </w:tcPr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3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89029213659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Ирина Викторовна, заведующий Филиала</w:t>
            </w:r>
          </w:p>
        </w:tc>
        <w:tc>
          <w:tcPr>
            <w:tcW w:w="5290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A0" w:rsidRPr="00D65477" w:rsidTr="001D2F0C">
        <w:tc>
          <w:tcPr>
            <w:tcW w:w="1981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Педагоги (для проведения мастер-классов в детских садах детям 5-7 лет) 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детско-молодежная общественная организация поддержки и продвижения личностных стратегий развития населения Сибири «АССОЦИАЦИЯ МАСТЕРОВ»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Мульт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-студия "Ну и ну!")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Матросова, 10Д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2-921-927</w:t>
            </w:r>
          </w:p>
        </w:tc>
        <w:tc>
          <w:tcPr>
            <w:tcW w:w="5290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Направления, по которым вы можете работать: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530F89D" wp14:editId="72BE86F5">
                  <wp:extent cx="151130" cy="151130"/>
                  <wp:effectExtent l="0" t="0" r="0" b="0"/>
                  <wp:docPr id="1" name="Рисунок 40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художественное;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24C62D0" wp14:editId="17777824">
                  <wp:extent cx="151130" cy="151130"/>
                  <wp:effectExtent l="0" t="0" r="0" b="0"/>
                  <wp:docPr id="2" name="Рисунок 39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театральное;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D48C7DB" wp14:editId="4C280109">
                  <wp:extent cx="151130" cy="151130"/>
                  <wp:effectExtent l="0" t="0" r="0" b="0"/>
                  <wp:docPr id="3" name="Рисунок 38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знаниево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-мыслительное;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5BCA65D" wp14:editId="21470D70">
                  <wp:extent cx="151130" cy="151130"/>
                  <wp:effectExtent l="0" t="0" r="0" b="0"/>
                  <wp:docPr id="4" name="Рисунок 37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психологическое.</w:t>
            </w:r>
          </w:p>
        </w:tc>
      </w:tr>
      <w:tr w:rsidR="000706A0" w:rsidRPr="00D65477" w:rsidTr="001D2F0C">
        <w:tc>
          <w:tcPr>
            <w:tcW w:w="1981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3218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Школа тенниса «Азбука тенниса»</w:t>
            </w:r>
          </w:p>
        </w:tc>
        <w:tc>
          <w:tcPr>
            <w:tcW w:w="1999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+7 923 286 15 66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Whats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up</w:t>
            </w:r>
            <w:proofErr w:type="spellEnd"/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Артём</w:t>
            </w:r>
          </w:p>
        </w:tc>
        <w:tc>
          <w:tcPr>
            <w:tcW w:w="5290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Обучаем детей с 3-х до 7 лет большому теннису в детских садах и школах Красноярска.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от 15 до 50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т.р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График 5/2 с 15 до 18 часов. 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Найдём филиал в вашем районе, не нужно тратить много времени на работу и можно совмещать с учёбой.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Обучение большому теннису и тренерству, опыт не обязателен. Есть готовая база знаний: видеокурс, регламенты, конспекты тренировок, программы, опытные руководители и корпоративное обучение от теннисистов-практиков.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0706A0" w:rsidRPr="00D65477" w:rsidTr="001D2F0C">
        <w:tc>
          <w:tcPr>
            <w:tcW w:w="1981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 (на разновозрастную группу)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Частный детский сад «Сами с усами»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(Индивидуальный предприниматель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Васкевич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Евгеньевна)</w:t>
            </w:r>
          </w:p>
        </w:tc>
        <w:tc>
          <w:tcPr>
            <w:tcW w:w="1999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Норильская 10Б.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Елены Стасовой, 24</w:t>
            </w:r>
          </w:p>
        </w:tc>
        <w:tc>
          <w:tcPr>
            <w:tcW w:w="1179" w:type="dxa"/>
          </w:tcPr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3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Телефон: 8-983-158-92-93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E-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: </w:t>
            </w:r>
            <w:hyperlink r:id="rId15" w:history="1">
              <w:r w:rsidRPr="00D6547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tat4740@yandex.ru</w:t>
              </w:r>
            </w:hyperlink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Уколова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Татьяна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Абдуллаевна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Должность: руководитель филиала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290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Web-сайт: </w:t>
            </w:r>
            <w:hyperlink r:id="rId16" w:tgtFrame="_blank" w:history="1">
              <w:r w:rsidRPr="00D6547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https://samisusami124.ru/</w:t>
              </w:r>
            </w:hyperlink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График работы: полная занятость, график сменный, 7.00-19.00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Уровень заработной платы: минимально 30000, полная информация при собеседовании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Должностные обязанности: организация и проведение занятий в соответствии с ФГОС, ФОП ДО и СанПиН, присмотр и уход за детьми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Дополнительная информация: полный социальный пакет при трудоустройстве,  отсутствие вредных привычек 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Требования к соискателю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Образование: педагогическое 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Иностранный язык (уровень знаний): не обязательно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Дополнительные требования: желание и умение работать с детьми, находить подход к каждому ребенку, вести диалог с коллегами и родителями. Ведение соцсетей приветствуется.</w:t>
            </w:r>
          </w:p>
        </w:tc>
      </w:tr>
      <w:tr w:rsidR="000706A0" w:rsidRPr="00D65477" w:rsidTr="001D2F0C">
        <w:tc>
          <w:tcPr>
            <w:tcW w:w="1981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3218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МБДОУ «Детский сад № 274 присмотра и оздоровления»</w:t>
            </w:r>
          </w:p>
        </w:tc>
        <w:tc>
          <w:tcPr>
            <w:tcW w:w="1999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Менжинского, 16</w:t>
            </w:r>
          </w:p>
        </w:tc>
        <w:tc>
          <w:tcPr>
            <w:tcW w:w="1179" w:type="dxa"/>
          </w:tcPr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2022272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Герлиц Анна Евгеньевна </w:t>
            </w:r>
          </w:p>
        </w:tc>
        <w:tc>
          <w:tcPr>
            <w:tcW w:w="5290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A0" w:rsidRPr="00D65477" w:rsidTr="001D2F0C">
        <w:trPr>
          <w:trHeight w:val="1659"/>
        </w:trPr>
        <w:tc>
          <w:tcPr>
            <w:tcW w:w="1981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- педагог по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тестопластике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8-902-979-71-59</w:t>
            </w:r>
          </w:p>
        </w:tc>
        <w:tc>
          <w:tcPr>
            <w:tcW w:w="5290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Педагог по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тестопластике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- лепке из соленого теста.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Работа с детьми 3-7 лет, по авторской программе. Обучение, конспекты, материалы предоставляем. 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Требуется открытый, творческий, ответственный человек, любящий детей.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Наличие мед. книжки и справки об отсутствии судимости обязательны. Занятость: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Частичная(подработка) - 2 раза в неделю. З/п от 18000 руб.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Полная - 4/5 раз в неделю. З/п от 35000 руб.</w:t>
            </w:r>
          </w:p>
        </w:tc>
      </w:tr>
      <w:tr w:rsidR="000706A0" w:rsidRPr="00D65477" w:rsidTr="001D2F0C">
        <w:tc>
          <w:tcPr>
            <w:tcW w:w="1981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 </w:t>
            </w:r>
            <w:r w:rsidRPr="00D65477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педагог по эстрадному танцу, детскому танцу) 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Студия танца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Art.Dance</w:t>
            </w:r>
            <w:proofErr w:type="spellEnd"/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​СК Солнечный,​проспект 60 лет образования СССР, 17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Взлётная, 36 а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93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89082147913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Вячеслав Васильевич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0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Возраст детей 4-5 лет.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Важно иметь опыт работы, понимание рабочего процесса именно с данным возрастом.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Также необходимо будет осуществлять постановочную работу.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🔹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ГДЕ: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. Солнечный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🔹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ГРАФИК: 3 раза в неделю, время по договорённости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🔹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ГДЕ: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Взлётка</w:t>
            </w:r>
            <w:proofErr w:type="spellEnd"/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🔹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ГРАФИК: пн., ср с 15 до 17 часов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💰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Оплата в среднем 750р./час</w:t>
            </w:r>
          </w:p>
        </w:tc>
      </w:tr>
      <w:tr w:rsidR="000706A0" w:rsidRPr="00D65477" w:rsidTr="001D2F0C">
        <w:tc>
          <w:tcPr>
            <w:tcW w:w="1981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Хореограф (педагог дополнительного образования)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МБОУ "Средняя школа № 62"</w:t>
            </w:r>
          </w:p>
        </w:tc>
        <w:tc>
          <w:tcPr>
            <w:tcW w:w="1999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60 лет Октября, 21</w:t>
            </w:r>
          </w:p>
        </w:tc>
        <w:tc>
          <w:tcPr>
            <w:tcW w:w="1179" w:type="dxa"/>
          </w:tcPr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8-913-517-6378, 217-97-66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Евгений Владимирович Тимофеев, директор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290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Мы ищем активного, энергичного, готового к работе с детским коллективом, жаждущего построить свою танцевальную команду человека.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Нагрузка до 24 часов в неделю, рассматриваем вариант подработки/совместительства. Готовы рассмотреть кандидата без опыта.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Официальное трудоустройство, достойная заработная плата, дружный коллектив.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0706A0" w:rsidRPr="00D65477" w:rsidTr="001D2F0C">
        <w:tc>
          <w:tcPr>
            <w:tcW w:w="1981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Хореограф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МАУ «Правобережный городской Дворец культуры»</w:t>
            </w:r>
          </w:p>
        </w:tc>
        <w:tc>
          <w:tcPr>
            <w:tcW w:w="1999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Коломенская. 25</w:t>
            </w:r>
          </w:p>
        </w:tc>
        <w:tc>
          <w:tcPr>
            <w:tcW w:w="1179" w:type="dxa"/>
          </w:tcPr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89048955335 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Елена Александровна</w:t>
            </w:r>
          </w:p>
        </w:tc>
        <w:tc>
          <w:tcPr>
            <w:tcW w:w="5290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Полная занятость: с 16.00 или с 17.00 до 21.00.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Тренаж, современная хореография, классический танец.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Оплата - 750 р/ч.</w:t>
            </w:r>
          </w:p>
        </w:tc>
      </w:tr>
      <w:tr w:rsidR="000706A0" w:rsidRPr="00D65477" w:rsidTr="001D2F0C">
        <w:tc>
          <w:tcPr>
            <w:tcW w:w="1981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 по современному танцу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Студия современного танца "Шаг за Шагом" (Культурный центр на Высотной)</w:t>
            </w:r>
          </w:p>
        </w:tc>
        <w:tc>
          <w:tcPr>
            <w:tcW w:w="1999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Высотная, 2А</w:t>
            </w:r>
          </w:p>
        </w:tc>
        <w:tc>
          <w:tcPr>
            <w:tcW w:w="1179" w:type="dxa"/>
          </w:tcPr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8-923-017-24-84 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Марина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Бериковна</w:t>
            </w:r>
            <w:proofErr w:type="spellEnd"/>
          </w:p>
        </w:tc>
        <w:tc>
          <w:tcPr>
            <w:tcW w:w="5290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DDB3863" wp14:editId="1E0EF85F">
                  <wp:extent cx="151130" cy="151130"/>
                  <wp:effectExtent l="0" t="0" r="0" b="0"/>
                  <wp:docPr id="5" name="Рисунок 8" descr="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Работа с детьми 8-13 лет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F5B1626" wp14:editId="246D8E24">
                  <wp:extent cx="151130" cy="151130"/>
                  <wp:effectExtent l="0" t="0" r="0" b="0"/>
                  <wp:docPr id="9" name="Рисунок 7" descr="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Профильное образование и опыт работы приветствуются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9F2C8DB" wp14:editId="121041DE">
                  <wp:extent cx="151130" cy="151130"/>
                  <wp:effectExtent l="0" t="0" r="0" b="0"/>
                  <wp:docPr id="10" name="Рисунок 6" descr="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Возможно - студент старших курсов профильного вуза</w:t>
            </w:r>
          </w:p>
        </w:tc>
      </w:tr>
      <w:tr w:rsidR="000706A0" w:rsidRPr="00D65477" w:rsidTr="001D2F0C">
        <w:tc>
          <w:tcPr>
            <w:tcW w:w="1981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 и руководитель коллектива современного танца </w:t>
            </w:r>
          </w:p>
        </w:tc>
        <w:tc>
          <w:tcPr>
            <w:tcW w:w="3218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КГБОУ «Красноярский краевой Дворец пионеров»</w:t>
            </w:r>
          </w:p>
        </w:tc>
        <w:tc>
          <w:tcPr>
            <w:tcW w:w="1999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ул., Конституции СССР, дом 1</w:t>
            </w:r>
          </w:p>
        </w:tc>
        <w:tc>
          <w:tcPr>
            <w:tcW w:w="1179" w:type="dxa"/>
          </w:tcPr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89082021531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Елена</w:t>
            </w:r>
          </w:p>
        </w:tc>
        <w:tc>
          <w:tcPr>
            <w:tcW w:w="5290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внебюджетная основа</w:t>
            </w:r>
          </w:p>
        </w:tc>
      </w:tr>
      <w:tr w:rsidR="000706A0" w:rsidRPr="00D65477" w:rsidTr="001D2F0C">
        <w:tc>
          <w:tcPr>
            <w:tcW w:w="1981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Хореограф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18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СДК "Юность"</w:t>
            </w:r>
          </w:p>
        </w:tc>
        <w:tc>
          <w:tcPr>
            <w:tcW w:w="1999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Бархатово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, ул. Ленина,3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79" w:type="dxa"/>
          </w:tcPr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3" w:type="dxa"/>
          </w:tcPr>
          <w:p w:rsidR="000706A0" w:rsidRPr="00D65477" w:rsidRDefault="000706A0" w:rsidP="0007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89048961256</w:t>
            </w:r>
          </w:p>
        </w:tc>
        <w:tc>
          <w:tcPr>
            <w:tcW w:w="5290" w:type="dxa"/>
          </w:tcPr>
          <w:p w:rsidR="000706A0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A0" w:rsidRPr="00D65477" w:rsidRDefault="000706A0" w:rsidP="00070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3ADF" w:rsidRPr="008D7229" w:rsidRDefault="00653ADF" w:rsidP="008D7229">
      <w:pPr>
        <w:tabs>
          <w:tab w:val="left" w:pos="6812"/>
        </w:tabs>
        <w:rPr>
          <w:rFonts w:ascii="Times New Roman" w:hAnsi="Times New Roman" w:cs="Times New Roman"/>
          <w:sz w:val="24"/>
          <w:szCs w:val="24"/>
        </w:rPr>
      </w:pPr>
    </w:p>
    <w:sectPr w:rsidR="00653ADF" w:rsidRPr="008D7229" w:rsidSect="00D6547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🤗" style="width:11.8pt;height:11.8pt;visibility:visible;mso-wrap-style:square" o:bullet="t">
        <v:imagedata r:id="rId1" o:title="🤗"/>
      </v:shape>
    </w:pict>
  </w:numPicBullet>
  <w:abstractNum w:abstractNumId="0" w15:restartNumberingAfterBreak="0">
    <w:nsid w:val="063E241B"/>
    <w:multiLevelType w:val="hybridMultilevel"/>
    <w:tmpl w:val="B5F03B76"/>
    <w:lvl w:ilvl="0" w:tplc="A612A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0E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01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5C4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E4F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4AC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E03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4F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F0C6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FE589E"/>
    <w:multiLevelType w:val="hybridMultilevel"/>
    <w:tmpl w:val="F366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599"/>
    <w:rsid w:val="00014B7B"/>
    <w:rsid w:val="00033398"/>
    <w:rsid w:val="00056C7B"/>
    <w:rsid w:val="000706A0"/>
    <w:rsid w:val="000752CE"/>
    <w:rsid w:val="00080036"/>
    <w:rsid w:val="00093B1A"/>
    <w:rsid w:val="000971FD"/>
    <w:rsid w:val="000A1B4C"/>
    <w:rsid w:val="000A4319"/>
    <w:rsid w:val="000C5921"/>
    <w:rsid w:val="00100AF7"/>
    <w:rsid w:val="00103F60"/>
    <w:rsid w:val="00114F00"/>
    <w:rsid w:val="001656C8"/>
    <w:rsid w:val="00180EF4"/>
    <w:rsid w:val="001B6857"/>
    <w:rsid w:val="001D2F0C"/>
    <w:rsid w:val="00200F2F"/>
    <w:rsid w:val="00212B15"/>
    <w:rsid w:val="00221A81"/>
    <w:rsid w:val="00231E97"/>
    <w:rsid w:val="002423D1"/>
    <w:rsid w:val="0024453E"/>
    <w:rsid w:val="00246C7C"/>
    <w:rsid w:val="002706D6"/>
    <w:rsid w:val="00276C86"/>
    <w:rsid w:val="002877E6"/>
    <w:rsid w:val="00287B82"/>
    <w:rsid w:val="002A0AA4"/>
    <w:rsid w:val="002A3DB1"/>
    <w:rsid w:val="002E58D1"/>
    <w:rsid w:val="00306817"/>
    <w:rsid w:val="00314643"/>
    <w:rsid w:val="00315389"/>
    <w:rsid w:val="00317A23"/>
    <w:rsid w:val="003234CB"/>
    <w:rsid w:val="00335F4A"/>
    <w:rsid w:val="00337611"/>
    <w:rsid w:val="00357B13"/>
    <w:rsid w:val="00373096"/>
    <w:rsid w:val="003B4C20"/>
    <w:rsid w:val="003B6CB1"/>
    <w:rsid w:val="003B7007"/>
    <w:rsid w:val="003C2BFF"/>
    <w:rsid w:val="003C3244"/>
    <w:rsid w:val="003F0278"/>
    <w:rsid w:val="003F77D5"/>
    <w:rsid w:val="004060CF"/>
    <w:rsid w:val="0044172C"/>
    <w:rsid w:val="00447CB0"/>
    <w:rsid w:val="004704DD"/>
    <w:rsid w:val="00521854"/>
    <w:rsid w:val="00546903"/>
    <w:rsid w:val="00575B2B"/>
    <w:rsid w:val="005977EE"/>
    <w:rsid w:val="005C7794"/>
    <w:rsid w:val="005F6988"/>
    <w:rsid w:val="006111DD"/>
    <w:rsid w:val="00633244"/>
    <w:rsid w:val="006466A9"/>
    <w:rsid w:val="00653ADF"/>
    <w:rsid w:val="00664096"/>
    <w:rsid w:val="00664B5C"/>
    <w:rsid w:val="0066679B"/>
    <w:rsid w:val="006B1E65"/>
    <w:rsid w:val="006C03C1"/>
    <w:rsid w:val="006C14B3"/>
    <w:rsid w:val="006E6D24"/>
    <w:rsid w:val="006F2F8B"/>
    <w:rsid w:val="00777AC2"/>
    <w:rsid w:val="007E3921"/>
    <w:rsid w:val="007E7329"/>
    <w:rsid w:val="00844542"/>
    <w:rsid w:val="00865EFA"/>
    <w:rsid w:val="0088313F"/>
    <w:rsid w:val="008A1D84"/>
    <w:rsid w:val="008B034D"/>
    <w:rsid w:val="008B4895"/>
    <w:rsid w:val="008C30B8"/>
    <w:rsid w:val="008C4610"/>
    <w:rsid w:val="008C6F7A"/>
    <w:rsid w:val="008D1762"/>
    <w:rsid w:val="008D3512"/>
    <w:rsid w:val="008D7229"/>
    <w:rsid w:val="00905AD3"/>
    <w:rsid w:val="0092408A"/>
    <w:rsid w:val="0093485D"/>
    <w:rsid w:val="00957A82"/>
    <w:rsid w:val="00971CB4"/>
    <w:rsid w:val="0098011C"/>
    <w:rsid w:val="00981715"/>
    <w:rsid w:val="00987158"/>
    <w:rsid w:val="009D22A4"/>
    <w:rsid w:val="009F265B"/>
    <w:rsid w:val="00A3196C"/>
    <w:rsid w:val="00A76542"/>
    <w:rsid w:val="00A96CDD"/>
    <w:rsid w:val="00AA685A"/>
    <w:rsid w:val="00AB17E6"/>
    <w:rsid w:val="00AB5AA0"/>
    <w:rsid w:val="00B00E98"/>
    <w:rsid w:val="00B01010"/>
    <w:rsid w:val="00B068FC"/>
    <w:rsid w:val="00B25A18"/>
    <w:rsid w:val="00B2689B"/>
    <w:rsid w:val="00B52362"/>
    <w:rsid w:val="00B65516"/>
    <w:rsid w:val="00B71B02"/>
    <w:rsid w:val="00B8317A"/>
    <w:rsid w:val="00B858D3"/>
    <w:rsid w:val="00B9041A"/>
    <w:rsid w:val="00B94C58"/>
    <w:rsid w:val="00BA4EDF"/>
    <w:rsid w:val="00BD0D31"/>
    <w:rsid w:val="00BD2F0A"/>
    <w:rsid w:val="00BF345B"/>
    <w:rsid w:val="00C04137"/>
    <w:rsid w:val="00C11F9E"/>
    <w:rsid w:val="00C40A5E"/>
    <w:rsid w:val="00C65CD4"/>
    <w:rsid w:val="00C96469"/>
    <w:rsid w:val="00CA655A"/>
    <w:rsid w:val="00CF52CF"/>
    <w:rsid w:val="00D167D2"/>
    <w:rsid w:val="00D5757A"/>
    <w:rsid w:val="00D65477"/>
    <w:rsid w:val="00D7754C"/>
    <w:rsid w:val="00D9393E"/>
    <w:rsid w:val="00DA18C0"/>
    <w:rsid w:val="00DA2DB3"/>
    <w:rsid w:val="00DB5B49"/>
    <w:rsid w:val="00DE5F76"/>
    <w:rsid w:val="00E60599"/>
    <w:rsid w:val="00E658AA"/>
    <w:rsid w:val="00E776A1"/>
    <w:rsid w:val="00E80361"/>
    <w:rsid w:val="00E80C60"/>
    <w:rsid w:val="00E967B3"/>
    <w:rsid w:val="00EA356A"/>
    <w:rsid w:val="00EB7022"/>
    <w:rsid w:val="00EE7699"/>
    <w:rsid w:val="00F01C01"/>
    <w:rsid w:val="00F24C9E"/>
    <w:rsid w:val="00F35348"/>
    <w:rsid w:val="00F41ECB"/>
    <w:rsid w:val="00F67DF2"/>
    <w:rsid w:val="00F72F6B"/>
    <w:rsid w:val="00F91A2F"/>
    <w:rsid w:val="00FD27C0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D960"/>
  <w15:docId w15:val="{C107993C-63B9-4A03-93E5-7CE81638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5CD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65CD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640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5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F3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45262">
                      <w:marLeft w:val="1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27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0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4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8611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30212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8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ggkrsk" TargetMode="External"/><Relationship Id="rId13" Type="http://schemas.openxmlformats.org/officeDocument/2006/relationships/hyperlink" Target="https://vk.com/away.php?to=http%3A%2F%2FKiber-one.com&amp;post=-122893792_164&amp;cc_key=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bv.evil" TargetMode="External"/><Relationship Id="rId12" Type="http://schemas.openxmlformats.org/officeDocument/2006/relationships/hyperlink" Target="mailto:centrbiblio@mail.ru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samisusami124.ru%2F&amp;post=-122893792_152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sojercska" TargetMode="External"/><Relationship Id="rId11" Type="http://schemas.openxmlformats.org/officeDocument/2006/relationships/hyperlink" Target="mailto:reshotkina@24mfc.ru" TargetMode="External"/><Relationship Id="rId5" Type="http://schemas.openxmlformats.org/officeDocument/2006/relationships/hyperlink" Target="mailto:hudozhestvennaja2010@yandex.ru" TargetMode="External"/><Relationship Id="rId15" Type="http://schemas.openxmlformats.org/officeDocument/2006/relationships/hyperlink" Target="mailto:tat4740@yandex.ru" TargetMode="External"/><Relationship Id="rId10" Type="http://schemas.openxmlformats.org/officeDocument/2006/relationships/hyperlink" Target="mailto:toggkrsk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3499</Words>
  <Characters>19948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Чупина П.Ю.</dc:creator>
  <cp:keywords/>
  <dc:description/>
  <cp:lastModifiedBy>Cab 30-1</cp:lastModifiedBy>
  <cp:revision>127</cp:revision>
  <cp:lastPrinted>2023-11-28T07:51:00Z</cp:lastPrinted>
  <dcterms:created xsi:type="dcterms:W3CDTF">2023-03-27T04:34:00Z</dcterms:created>
  <dcterms:modified xsi:type="dcterms:W3CDTF">2024-01-30T05:57:00Z</dcterms:modified>
</cp:coreProperties>
</file>